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5308" w14:textId="56425B8A" w:rsidR="00370043" w:rsidRDefault="00370043">
      <w:pPr>
        <w:pStyle w:val="BodyText"/>
        <w:ind w:left="6838"/>
        <w:rPr>
          <w:rFonts w:ascii="Times New Roman"/>
          <w:sz w:val="20"/>
        </w:rPr>
      </w:pPr>
    </w:p>
    <w:p w14:paraId="7050650C" w14:textId="77777777" w:rsidR="00370043" w:rsidRDefault="00370043">
      <w:pPr>
        <w:pStyle w:val="BodyText"/>
        <w:spacing w:before="4"/>
        <w:rPr>
          <w:rFonts w:ascii="Times New Roman"/>
          <w:sz w:val="6"/>
        </w:rPr>
      </w:pPr>
    </w:p>
    <w:p w14:paraId="57416309" w14:textId="5F175A0C" w:rsidR="00370043" w:rsidRDefault="00BF119E" w:rsidP="00491A45">
      <w:pPr>
        <w:pStyle w:val="Heading1"/>
        <w:spacing w:before="92" w:line="259" w:lineRule="auto"/>
        <w:ind w:left="0" w:right="-47"/>
        <w:jc w:val="center"/>
      </w:pPr>
      <w:r>
        <w:t xml:space="preserve">Process for </w:t>
      </w:r>
      <w:r w:rsidR="00491A45">
        <w:t>creating new and updating</w:t>
      </w:r>
      <w:r>
        <w:t xml:space="preserve"> current Shared Care Protocols and</w:t>
      </w:r>
      <w:r w:rsidR="00491A45">
        <w:t xml:space="preserve"> </w:t>
      </w:r>
      <w:r>
        <w:t>prescribing guidelines</w:t>
      </w:r>
    </w:p>
    <w:p w14:paraId="02813CD8" w14:textId="77777777" w:rsidR="00370043" w:rsidRDefault="00370043">
      <w:pPr>
        <w:rPr>
          <w:b/>
          <w:sz w:val="20"/>
        </w:rPr>
      </w:pPr>
    </w:p>
    <w:p w14:paraId="3307E583" w14:textId="79569CC0" w:rsidR="00370043" w:rsidRDefault="00BF119E">
      <w:pPr>
        <w:spacing w:before="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51FE7D" wp14:editId="569DA883">
                <wp:simplePos x="0" y="0"/>
                <wp:positionH relativeFrom="page">
                  <wp:posOffset>2441575</wp:posOffset>
                </wp:positionH>
                <wp:positionV relativeFrom="paragraph">
                  <wp:posOffset>119380</wp:posOffset>
                </wp:positionV>
                <wp:extent cx="2635250" cy="1445260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144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B6C1F" w14:textId="77777777" w:rsidR="00370043" w:rsidRDefault="00BF119E">
                            <w:pPr>
                              <w:pStyle w:val="BodyText"/>
                              <w:spacing w:before="75" w:line="254" w:lineRule="auto"/>
                              <w:ind w:left="158" w:right="158"/>
                              <w:jc w:val="center"/>
                            </w:pPr>
                            <w:r>
                              <w:t>Need for a new shared care protocol or prescribing guidelines identified</w:t>
                            </w:r>
                          </w:p>
                          <w:p w14:paraId="40DFE1B0" w14:textId="77777777" w:rsidR="00370043" w:rsidRDefault="00BF119E">
                            <w:pPr>
                              <w:pStyle w:val="BodyText"/>
                              <w:spacing w:before="167"/>
                              <w:ind w:left="158" w:right="157"/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67E203A9" w14:textId="77777777" w:rsidR="00370043" w:rsidRDefault="00BF119E">
                            <w:pPr>
                              <w:pStyle w:val="BodyText"/>
                              <w:spacing w:before="181" w:line="259" w:lineRule="auto"/>
                              <w:ind w:left="279" w:right="280"/>
                              <w:jc w:val="center"/>
                            </w:pPr>
                            <w:r>
                              <w:t>Current place based shared care protocol of prescribing guideline due for 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1FE7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92.25pt;margin-top:9.4pt;width:207.5pt;height:113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" filled="f">
                <v:textbox inset="0,0,0,0">
                  <w:txbxContent>
                    <w:p w14:paraId="742B6C1F" w14:textId="77777777" w:rsidR="00370043" w:rsidRDefault="00BF119E">
                      <w:pPr>
                        <w:pStyle w:val="BodyText"/>
                        <w:spacing w:before="75" w:line="254" w:lineRule="auto"/>
                        <w:ind w:left="158" w:right="158"/>
                        <w:jc w:val="center"/>
                      </w:pPr>
                      <w:r>
                        <w:t>Need for a new shared care protocol or prescribing guidelines identified</w:t>
                      </w:r>
                    </w:p>
                    <w:p w14:paraId="40DFE1B0" w14:textId="77777777" w:rsidR="00370043" w:rsidRDefault="00BF119E">
                      <w:pPr>
                        <w:pStyle w:val="BodyText"/>
                        <w:spacing w:before="167"/>
                        <w:ind w:left="158" w:right="157"/>
                        <w:jc w:val="center"/>
                      </w:pPr>
                      <w:r>
                        <w:t>Or</w:t>
                      </w:r>
                    </w:p>
                    <w:p w14:paraId="67E203A9" w14:textId="77777777" w:rsidR="00370043" w:rsidRDefault="00BF119E">
                      <w:pPr>
                        <w:pStyle w:val="BodyText"/>
                        <w:spacing w:before="181" w:line="259" w:lineRule="auto"/>
                        <w:ind w:left="279" w:right="280"/>
                        <w:jc w:val="center"/>
                      </w:pPr>
                      <w:r>
                        <w:t>Current place based shared care protocol of prescribing guideline due for review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FCB187" w14:textId="216DE440" w:rsidR="00370043" w:rsidRDefault="00BF119E">
      <w:pPr>
        <w:ind w:left="526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9CCA9E" wp14:editId="1DA015B8">
                <wp:extent cx="497205" cy="384175"/>
                <wp:effectExtent l="20955" t="5715" r="24765" b="1016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384175"/>
                          <a:chOff x="0" y="0"/>
                          <a:chExt cx="783" cy="605"/>
                        </a:xfrm>
                      </wpg:grpSpPr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63" cy="585"/>
                          </a:xfrm>
                          <a:custGeom>
                            <a:avLst/>
                            <a:gdLst>
                              <a:gd name="T0" fmla="+- 0 773 10"/>
                              <a:gd name="T1" fmla="*/ T0 w 763"/>
                              <a:gd name="T2" fmla="+- 0 303 10"/>
                              <a:gd name="T3" fmla="*/ 303 h 585"/>
                              <a:gd name="T4" fmla="+- 0 10 10"/>
                              <a:gd name="T5" fmla="*/ T4 w 763"/>
                              <a:gd name="T6" fmla="+- 0 303 10"/>
                              <a:gd name="T7" fmla="*/ 303 h 585"/>
                              <a:gd name="T8" fmla="+- 0 391 10"/>
                              <a:gd name="T9" fmla="*/ T8 w 763"/>
                              <a:gd name="T10" fmla="+- 0 595 10"/>
                              <a:gd name="T11" fmla="*/ 595 h 585"/>
                              <a:gd name="T12" fmla="+- 0 773 10"/>
                              <a:gd name="T13" fmla="*/ T12 w 763"/>
                              <a:gd name="T14" fmla="+- 0 303 10"/>
                              <a:gd name="T15" fmla="*/ 303 h 585"/>
                              <a:gd name="T16" fmla="+- 0 582 10"/>
                              <a:gd name="T17" fmla="*/ T16 w 763"/>
                              <a:gd name="T18" fmla="+- 0 10 10"/>
                              <a:gd name="T19" fmla="*/ 10 h 585"/>
                              <a:gd name="T20" fmla="+- 0 201 10"/>
                              <a:gd name="T21" fmla="*/ T20 w 763"/>
                              <a:gd name="T22" fmla="+- 0 10 10"/>
                              <a:gd name="T23" fmla="*/ 10 h 585"/>
                              <a:gd name="T24" fmla="+- 0 201 10"/>
                              <a:gd name="T25" fmla="*/ T24 w 763"/>
                              <a:gd name="T26" fmla="+- 0 303 10"/>
                              <a:gd name="T27" fmla="*/ 303 h 585"/>
                              <a:gd name="T28" fmla="+- 0 582 10"/>
                              <a:gd name="T29" fmla="*/ T28 w 763"/>
                              <a:gd name="T30" fmla="+- 0 303 10"/>
                              <a:gd name="T31" fmla="*/ 303 h 585"/>
                              <a:gd name="T32" fmla="+- 0 582 10"/>
                              <a:gd name="T33" fmla="*/ T32 w 763"/>
                              <a:gd name="T34" fmla="+- 0 10 10"/>
                              <a:gd name="T35" fmla="*/ 10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3" h="585">
                                <a:moveTo>
                                  <a:pt x="763" y="293"/>
                                </a:moveTo>
                                <a:lnTo>
                                  <a:pt x="0" y="293"/>
                                </a:lnTo>
                                <a:lnTo>
                                  <a:pt x="381" y="585"/>
                                </a:lnTo>
                                <a:lnTo>
                                  <a:pt x="763" y="293"/>
                                </a:lnTo>
                                <a:close/>
                                <a:moveTo>
                                  <a:pt x="572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293"/>
                                </a:lnTo>
                                <a:lnTo>
                                  <a:pt x="572" y="293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63" cy="58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63"/>
                              <a:gd name="T2" fmla="+- 0 303 10"/>
                              <a:gd name="T3" fmla="*/ 303 h 585"/>
                              <a:gd name="T4" fmla="+- 0 201 10"/>
                              <a:gd name="T5" fmla="*/ T4 w 763"/>
                              <a:gd name="T6" fmla="+- 0 303 10"/>
                              <a:gd name="T7" fmla="*/ 303 h 585"/>
                              <a:gd name="T8" fmla="+- 0 201 10"/>
                              <a:gd name="T9" fmla="*/ T8 w 763"/>
                              <a:gd name="T10" fmla="+- 0 10 10"/>
                              <a:gd name="T11" fmla="*/ 10 h 585"/>
                              <a:gd name="T12" fmla="+- 0 582 10"/>
                              <a:gd name="T13" fmla="*/ T12 w 763"/>
                              <a:gd name="T14" fmla="+- 0 10 10"/>
                              <a:gd name="T15" fmla="*/ 10 h 585"/>
                              <a:gd name="T16" fmla="+- 0 582 10"/>
                              <a:gd name="T17" fmla="*/ T16 w 763"/>
                              <a:gd name="T18" fmla="+- 0 303 10"/>
                              <a:gd name="T19" fmla="*/ 303 h 585"/>
                              <a:gd name="T20" fmla="+- 0 773 10"/>
                              <a:gd name="T21" fmla="*/ T20 w 763"/>
                              <a:gd name="T22" fmla="+- 0 303 10"/>
                              <a:gd name="T23" fmla="*/ 303 h 585"/>
                              <a:gd name="T24" fmla="+- 0 391 10"/>
                              <a:gd name="T25" fmla="*/ T24 w 763"/>
                              <a:gd name="T26" fmla="+- 0 595 10"/>
                              <a:gd name="T27" fmla="*/ 595 h 585"/>
                              <a:gd name="T28" fmla="+- 0 10 10"/>
                              <a:gd name="T29" fmla="*/ T28 w 763"/>
                              <a:gd name="T30" fmla="+- 0 303 10"/>
                              <a:gd name="T31" fmla="*/ 303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585">
                                <a:moveTo>
                                  <a:pt x="0" y="293"/>
                                </a:moveTo>
                                <a:lnTo>
                                  <a:pt x="191" y="293"/>
                                </a:lnTo>
                                <a:lnTo>
                                  <a:pt x="191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293"/>
                                </a:lnTo>
                                <a:lnTo>
                                  <a:pt x="763" y="293"/>
                                </a:lnTo>
                                <a:lnTo>
                                  <a:pt x="381" y="585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A4BE6" id="Group 15" o:spid="_x0000_s1026" style="width:39.15pt;height:30.25pt;mso-position-horizontal-relative:char;mso-position-vertical-relative:line" coordsize="78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">
                <v:shape id="AutoShape 17" o:spid="_x0000_s1027" style="position:absolute;left:10;top:10;width:763;height:585;visibility:visible;mso-wrap-style:square;v-text-anchor:top" coordsize="763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" path="m763,293l,293,381,585,763,293xm572,l191,r,293l572,293,572,xe" fillcolor="#4471c4" stroked="f">
                  <v:path arrowok="t" o:connecttype="custom" o:connectlocs="763,303;0,303;381,595;763,303;572,10;191,10;191,303;572,303;572,10" o:connectangles="0,0,0,0,0,0,0,0,0"/>
                </v:shape>
                <v:shape id="Freeform 16" o:spid="_x0000_s1028" style="position:absolute;left:10;top:10;width:763;height:585;visibility:visible;mso-wrap-style:square;v-text-anchor:top" coordsize="763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" path="m,293r191,l191,,572,r,293l763,293,381,585,,293xe" filled="f" strokecolor="#2e528f" strokeweight="1pt">
                  <v:path arrowok="t" o:connecttype="custom" o:connectlocs="0,303;191,303;191,10;572,10;572,303;763,303;381,595;0,303" o:connectangles="0,0,0,0,0,0,0,0"/>
                </v:shape>
                <w10:anchorlock/>
              </v:group>
            </w:pict>
          </mc:Fallback>
        </mc:AlternateContent>
      </w:r>
    </w:p>
    <w:p w14:paraId="093357D8" w14:textId="77777777" w:rsidR="00370043" w:rsidRDefault="00370043">
      <w:pPr>
        <w:spacing w:before="3"/>
        <w:rPr>
          <w:b/>
          <w:sz w:val="8"/>
        </w:rPr>
      </w:pPr>
    </w:p>
    <w:p w14:paraId="11BDBE1B" w14:textId="0007B88C" w:rsidR="00370043" w:rsidRDefault="00BF119E">
      <w:pPr>
        <w:ind w:left="35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B24D9E" wp14:editId="1937781D">
                <wp:extent cx="2630170" cy="548640"/>
                <wp:effectExtent l="7620" t="8890" r="10160" b="1397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85F50" w14:textId="77777777" w:rsidR="00370043" w:rsidRDefault="00BF119E">
                            <w:pPr>
                              <w:pStyle w:val="BodyText"/>
                              <w:spacing w:before="75" w:line="256" w:lineRule="auto"/>
                              <w:ind w:left="1048" w:right="241" w:hanging="790"/>
                            </w:pPr>
                            <w:r>
                              <w:t>Is the medication / appliance initiated by a tertiary service?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24D9E" id="Text Box 14" o:spid="_x0000_s1027" type="#_x0000_t202" style="width:207.1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" filled="f">
                <v:textbox inset="0,0,0,0">
                  <w:txbxContent>
                    <w:p w14:paraId="52385F50" w14:textId="77777777" w:rsidR="00370043" w:rsidRDefault="00BF119E">
                      <w:pPr>
                        <w:pStyle w:val="BodyText"/>
                        <w:spacing w:before="75" w:line="256" w:lineRule="auto"/>
                        <w:ind w:left="1048" w:right="241" w:hanging="790"/>
                      </w:pPr>
                      <w:r>
                        <w:t>Is the medication / appliance initiated by a tertiary service?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32D3F9" w14:textId="77777777" w:rsidR="00370043" w:rsidRDefault="00370043">
      <w:pPr>
        <w:spacing w:before="1"/>
        <w:rPr>
          <w:b/>
          <w:sz w:val="7"/>
        </w:rPr>
      </w:pPr>
    </w:p>
    <w:p w14:paraId="33FAB9D8" w14:textId="06B81DBB" w:rsidR="00370043" w:rsidRDefault="00BF119E">
      <w:pPr>
        <w:tabs>
          <w:tab w:val="left" w:pos="6917"/>
        </w:tabs>
        <w:ind w:left="35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19F763" wp14:editId="57EEFEF7">
                <wp:extent cx="497205" cy="384175"/>
                <wp:effectExtent l="22225" t="3175" r="23495" b="1270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384175"/>
                          <a:chOff x="0" y="0"/>
                          <a:chExt cx="783" cy="605"/>
                        </a:xfrm>
                      </wpg:grpSpPr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63" cy="585"/>
                          </a:xfrm>
                          <a:custGeom>
                            <a:avLst/>
                            <a:gdLst>
                              <a:gd name="T0" fmla="+- 0 773 10"/>
                              <a:gd name="T1" fmla="*/ T0 w 763"/>
                              <a:gd name="T2" fmla="+- 0 303 10"/>
                              <a:gd name="T3" fmla="*/ 303 h 585"/>
                              <a:gd name="T4" fmla="+- 0 10 10"/>
                              <a:gd name="T5" fmla="*/ T4 w 763"/>
                              <a:gd name="T6" fmla="+- 0 303 10"/>
                              <a:gd name="T7" fmla="*/ 303 h 585"/>
                              <a:gd name="T8" fmla="+- 0 391 10"/>
                              <a:gd name="T9" fmla="*/ T8 w 763"/>
                              <a:gd name="T10" fmla="+- 0 595 10"/>
                              <a:gd name="T11" fmla="*/ 595 h 585"/>
                              <a:gd name="T12" fmla="+- 0 773 10"/>
                              <a:gd name="T13" fmla="*/ T12 w 763"/>
                              <a:gd name="T14" fmla="+- 0 303 10"/>
                              <a:gd name="T15" fmla="*/ 303 h 585"/>
                              <a:gd name="T16" fmla="+- 0 582 10"/>
                              <a:gd name="T17" fmla="*/ T16 w 763"/>
                              <a:gd name="T18" fmla="+- 0 10 10"/>
                              <a:gd name="T19" fmla="*/ 10 h 585"/>
                              <a:gd name="T20" fmla="+- 0 201 10"/>
                              <a:gd name="T21" fmla="*/ T20 w 763"/>
                              <a:gd name="T22" fmla="+- 0 10 10"/>
                              <a:gd name="T23" fmla="*/ 10 h 585"/>
                              <a:gd name="T24" fmla="+- 0 201 10"/>
                              <a:gd name="T25" fmla="*/ T24 w 763"/>
                              <a:gd name="T26" fmla="+- 0 303 10"/>
                              <a:gd name="T27" fmla="*/ 303 h 585"/>
                              <a:gd name="T28" fmla="+- 0 582 10"/>
                              <a:gd name="T29" fmla="*/ T28 w 763"/>
                              <a:gd name="T30" fmla="+- 0 303 10"/>
                              <a:gd name="T31" fmla="*/ 303 h 585"/>
                              <a:gd name="T32" fmla="+- 0 582 10"/>
                              <a:gd name="T33" fmla="*/ T32 w 763"/>
                              <a:gd name="T34" fmla="+- 0 10 10"/>
                              <a:gd name="T35" fmla="*/ 10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3" h="585">
                                <a:moveTo>
                                  <a:pt x="763" y="293"/>
                                </a:moveTo>
                                <a:lnTo>
                                  <a:pt x="0" y="293"/>
                                </a:lnTo>
                                <a:lnTo>
                                  <a:pt x="381" y="585"/>
                                </a:lnTo>
                                <a:lnTo>
                                  <a:pt x="763" y="293"/>
                                </a:lnTo>
                                <a:close/>
                                <a:moveTo>
                                  <a:pt x="572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293"/>
                                </a:lnTo>
                                <a:lnTo>
                                  <a:pt x="572" y="293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63" cy="58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63"/>
                              <a:gd name="T2" fmla="+- 0 303 10"/>
                              <a:gd name="T3" fmla="*/ 303 h 585"/>
                              <a:gd name="T4" fmla="+- 0 201 10"/>
                              <a:gd name="T5" fmla="*/ T4 w 763"/>
                              <a:gd name="T6" fmla="+- 0 303 10"/>
                              <a:gd name="T7" fmla="*/ 303 h 585"/>
                              <a:gd name="T8" fmla="+- 0 201 10"/>
                              <a:gd name="T9" fmla="*/ T8 w 763"/>
                              <a:gd name="T10" fmla="+- 0 10 10"/>
                              <a:gd name="T11" fmla="*/ 10 h 585"/>
                              <a:gd name="T12" fmla="+- 0 582 10"/>
                              <a:gd name="T13" fmla="*/ T12 w 763"/>
                              <a:gd name="T14" fmla="+- 0 10 10"/>
                              <a:gd name="T15" fmla="*/ 10 h 585"/>
                              <a:gd name="T16" fmla="+- 0 582 10"/>
                              <a:gd name="T17" fmla="*/ T16 w 763"/>
                              <a:gd name="T18" fmla="+- 0 303 10"/>
                              <a:gd name="T19" fmla="*/ 303 h 585"/>
                              <a:gd name="T20" fmla="+- 0 773 10"/>
                              <a:gd name="T21" fmla="*/ T20 w 763"/>
                              <a:gd name="T22" fmla="+- 0 303 10"/>
                              <a:gd name="T23" fmla="*/ 303 h 585"/>
                              <a:gd name="T24" fmla="+- 0 391 10"/>
                              <a:gd name="T25" fmla="*/ T24 w 763"/>
                              <a:gd name="T26" fmla="+- 0 595 10"/>
                              <a:gd name="T27" fmla="*/ 595 h 585"/>
                              <a:gd name="T28" fmla="+- 0 10 10"/>
                              <a:gd name="T29" fmla="*/ T28 w 763"/>
                              <a:gd name="T30" fmla="+- 0 303 10"/>
                              <a:gd name="T31" fmla="*/ 303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585">
                                <a:moveTo>
                                  <a:pt x="0" y="293"/>
                                </a:moveTo>
                                <a:lnTo>
                                  <a:pt x="191" y="293"/>
                                </a:lnTo>
                                <a:lnTo>
                                  <a:pt x="191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293"/>
                                </a:lnTo>
                                <a:lnTo>
                                  <a:pt x="763" y="293"/>
                                </a:lnTo>
                                <a:lnTo>
                                  <a:pt x="381" y="585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" y="214"/>
                            <a:ext cx="615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3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98BA2" w14:textId="77777777" w:rsidR="00370043" w:rsidRDefault="00370043">
                              <w:pPr>
                                <w:spacing w:before="8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1BE8324" w14:textId="77777777" w:rsidR="00370043" w:rsidRDefault="00BF119E">
                              <w:pPr>
                                <w:ind w:left="22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9F763" id="Group 9" o:spid="_x0000_s1028" style="width:39.15pt;height:30.25pt;mso-position-horizontal-relative:char;mso-position-vertical-relative:line" coordsize="783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">
                <v:shape id="AutoShape 13" o:spid="_x0000_s1029" style="position:absolute;left:10;top:10;width:763;height:585;visibility:visible;mso-wrap-style:square;v-text-anchor:top" coordsize="763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" path="m763,293l,293,381,585,763,293xm572,l191,r,293l572,293,572,xe" fillcolor="#4471c4" stroked="f">
                  <v:path arrowok="t" o:connecttype="custom" o:connectlocs="763,303;0,303;381,595;763,303;572,10;191,10;191,303;572,303;572,10" o:connectangles="0,0,0,0,0,0,0,0,0"/>
                </v:shape>
                <v:shape id="Freeform 12" o:spid="_x0000_s1030" style="position:absolute;left:10;top:10;width:763;height:585;visibility:visible;mso-wrap-style:square;v-text-anchor:top" coordsize="763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" path="m,293r191,l191,,572,r,293l763,293,381,585,,293xe" filled="f" strokecolor="#2e528f" strokeweight="1pt">
                  <v:path arrowok="t" o:connecttype="custom" o:connectlocs="0,303;191,303;191,10;572,10;572,303;763,303;381,595;0,303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3;top:214;width:615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">
                  <v:imagedata r:id="rId7" o:title=""/>
                </v:shape>
                <v:shape id="Text Box 10" o:spid="_x0000_s1032" type="#_x0000_t202" style="position:absolute;width:783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2898BA2" w14:textId="77777777" w:rsidR="00370043" w:rsidRDefault="00370043">
                        <w:pPr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14:paraId="61BE8324" w14:textId="77777777" w:rsidR="00370043" w:rsidRDefault="00BF119E">
                        <w:pPr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BCAA25B" wp14:editId="2F615AC1">
                <wp:extent cx="497205" cy="384175"/>
                <wp:effectExtent l="20320" t="3175" r="25400" b="1270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384175"/>
                          <a:chOff x="0" y="0"/>
                          <a:chExt cx="783" cy="605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63" cy="585"/>
                          </a:xfrm>
                          <a:custGeom>
                            <a:avLst/>
                            <a:gdLst>
                              <a:gd name="T0" fmla="+- 0 773 10"/>
                              <a:gd name="T1" fmla="*/ T0 w 763"/>
                              <a:gd name="T2" fmla="+- 0 303 10"/>
                              <a:gd name="T3" fmla="*/ 303 h 585"/>
                              <a:gd name="T4" fmla="+- 0 10 10"/>
                              <a:gd name="T5" fmla="*/ T4 w 763"/>
                              <a:gd name="T6" fmla="+- 0 303 10"/>
                              <a:gd name="T7" fmla="*/ 303 h 585"/>
                              <a:gd name="T8" fmla="+- 0 392 10"/>
                              <a:gd name="T9" fmla="*/ T8 w 763"/>
                              <a:gd name="T10" fmla="+- 0 595 10"/>
                              <a:gd name="T11" fmla="*/ 595 h 585"/>
                              <a:gd name="T12" fmla="+- 0 773 10"/>
                              <a:gd name="T13" fmla="*/ T12 w 763"/>
                              <a:gd name="T14" fmla="+- 0 303 10"/>
                              <a:gd name="T15" fmla="*/ 303 h 585"/>
                              <a:gd name="T16" fmla="+- 0 582 10"/>
                              <a:gd name="T17" fmla="*/ T16 w 763"/>
                              <a:gd name="T18" fmla="+- 0 10 10"/>
                              <a:gd name="T19" fmla="*/ 10 h 585"/>
                              <a:gd name="T20" fmla="+- 0 201 10"/>
                              <a:gd name="T21" fmla="*/ T20 w 763"/>
                              <a:gd name="T22" fmla="+- 0 10 10"/>
                              <a:gd name="T23" fmla="*/ 10 h 585"/>
                              <a:gd name="T24" fmla="+- 0 201 10"/>
                              <a:gd name="T25" fmla="*/ T24 w 763"/>
                              <a:gd name="T26" fmla="+- 0 303 10"/>
                              <a:gd name="T27" fmla="*/ 303 h 585"/>
                              <a:gd name="T28" fmla="+- 0 582 10"/>
                              <a:gd name="T29" fmla="*/ T28 w 763"/>
                              <a:gd name="T30" fmla="+- 0 303 10"/>
                              <a:gd name="T31" fmla="*/ 303 h 585"/>
                              <a:gd name="T32" fmla="+- 0 582 10"/>
                              <a:gd name="T33" fmla="*/ T32 w 763"/>
                              <a:gd name="T34" fmla="+- 0 10 10"/>
                              <a:gd name="T35" fmla="*/ 10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63" h="585">
                                <a:moveTo>
                                  <a:pt x="763" y="293"/>
                                </a:moveTo>
                                <a:lnTo>
                                  <a:pt x="0" y="293"/>
                                </a:lnTo>
                                <a:lnTo>
                                  <a:pt x="382" y="585"/>
                                </a:lnTo>
                                <a:lnTo>
                                  <a:pt x="763" y="293"/>
                                </a:lnTo>
                                <a:close/>
                                <a:moveTo>
                                  <a:pt x="572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293"/>
                                </a:lnTo>
                                <a:lnTo>
                                  <a:pt x="572" y="293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63" cy="58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63"/>
                              <a:gd name="T2" fmla="+- 0 303 10"/>
                              <a:gd name="T3" fmla="*/ 303 h 585"/>
                              <a:gd name="T4" fmla="+- 0 201 10"/>
                              <a:gd name="T5" fmla="*/ T4 w 763"/>
                              <a:gd name="T6" fmla="+- 0 303 10"/>
                              <a:gd name="T7" fmla="*/ 303 h 585"/>
                              <a:gd name="T8" fmla="+- 0 201 10"/>
                              <a:gd name="T9" fmla="*/ T8 w 763"/>
                              <a:gd name="T10" fmla="+- 0 10 10"/>
                              <a:gd name="T11" fmla="*/ 10 h 585"/>
                              <a:gd name="T12" fmla="+- 0 582 10"/>
                              <a:gd name="T13" fmla="*/ T12 w 763"/>
                              <a:gd name="T14" fmla="+- 0 10 10"/>
                              <a:gd name="T15" fmla="*/ 10 h 585"/>
                              <a:gd name="T16" fmla="+- 0 582 10"/>
                              <a:gd name="T17" fmla="*/ T16 w 763"/>
                              <a:gd name="T18" fmla="+- 0 303 10"/>
                              <a:gd name="T19" fmla="*/ 303 h 585"/>
                              <a:gd name="T20" fmla="+- 0 773 10"/>
                              <a:gd name="T21" fmla="*/ T20 w 763"/>
                              <a:gd name="T22" fmla="+- 0 303 10"/>
                              <a:gd name="T23" fmla="*/ 303 h 585"/>
                              <a:gd name="T24" fmla="+- 0 392 10"/>
                              <a:gd name="T25" fmla="*/ T24 w 763"/>
                              <a:gd name="T26" fmla="+- 0 595 10"/>
                              <a:gd name="T27" fmla="*/ 595 h 585"/>
                              <a:gd name="T28" fmla="+- 0 10 10"/>
                              <a:gd name="T29" fmla="*/ T28 w 763"/>
                              <a:gd name="T30" fmla="+- 0 303 10"/>
                              <a:gd name="T31" fmla="*/ 303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585">
                                <a:moveTo>
                                  <a:pt x="0" y="293"/>
                                </a:moveTo>
                                <a:lnTo>
                                  <a:pt x="191" y="293"/>
                                </a:lnTo>
                                <a:lnTo>
                                  <a:pt x="191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293"/>
                                </a:lnTo>
                                <a:lnTo>
                                  <a:pt x="763" y="293"/>
                                </a:lnTo>
                                <a:lnTo>
                                  <a:pt x="382" y="585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" y="199"/>
                            <a:ext cx="52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3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90381" w14:textId="77777777" w:rsidR="00370043" w:rsidRDefault="00370043">
                              <w:pPr>
                                <w:spacing w:before="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2DF844CE" w14:textId="77777777" w:rsidR="00370043" w:rsidRDefault="00BF119E">
                              <w:pPr>
                                <w:ind w:left="2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AA25B" id="Group 4" o:spid="_x0000_s1033" style="width:39.15pt;height:30.25pt;mso-position-horizontal-relative:char;mso-position-vertical-relative:line" coordsize="783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">
                <v:shape id="AutoShape 8" o:spid="_x0000_s1034" style="position:absolute;left:10;top:10;width:763;height:585;visibility:visible;mso-wrap-style:square;v-text-anchor:top" coordsize="763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" path="m763,293l,293,382,585,763,293xm572,l191,r,293l572,293,572,xe" fillcolor="#4471c4" stroked="f">
                  <v:path arrowok="t" o:connecttype="custom" o:connectlocs="763,303;0,303;382,595;763,303;572,10;191,10;191,303;572,303;572,10" o:connectangles="0,0,0,0,0,0,0,0,0"/>
                </v:shape>
                <v:shape id="Freeform 7" o:spid="_x0000_s1035" style="position:absolute;left:10;top:10;width:763;height:585;visibility:visible;mso-wrap-style:square;v-text-anchor:top" coordsize="763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" path="m,293r191,l191,,572,r,293l763,293,382,585,,293xe" filled="f" strokecolor="#2e528f" strokeweight="1pt">
                  <v:path arrowok="t" o:connecttype="custom" o:connectlocs="0,303;191,303;191,10;572,10;572,303;763,303;382,595;0,303" o:connectangles="0,0,0,0,0,0,0,0"/>
                </v:shape>
                <v:shape id="Picture 6" o:spid="_x0000_s1036" type="#_x0000_t75" style="position:absolute;left:167;top:199;width:524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">
                  <v:imagedata r:id="rId9" o:title=""/>
                </v:shape>
                <v:shape id="Text Box 5" o:spid="_x0000_s1037" type="#_x0000_t202" style="position:absolute;width:783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BA90381" w14:textId="77777777" w:rsidR="00370043" w:rsidRDefault="00370043">
                        <w:pPr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14:paraId="2DF844CE" w14:textId="77777777" w:rsidR="00370043" w:rsidRDefault="00BF119E">
                        <w:pPr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B86AC3" w14:textId="77777777" w:rsidR="00370043" w:rsidRDefault="00370043">
      <w:pPr>
        <w:spacing w:before="8"/>
        <w:rPr>
          <w:b/>
          <w:sz w:val="3"/>
        </w:rPr>
      </w:pPr>
    </w:p>
    <w:p w14:paraId="21E485C5" w14:textId="0E96F942" w:rsidR="00370043" w:rsidRDefault="00BF119E">
      <w:pPr>
        <w:tabs>
          <w:tab w:val="left" w:pos="6685"/>
        </w:tabs>
        <w:ind w:left="97"/>
        <w:rPr>
          <w:sz w:val="20"/>
        </w:rPr>
      </w:pPr>
      <w:r>
        <w:rPr>
          <w:noProof/>
          <w:position w:val="49"/>
          <w:sz w:val="20"/>
        </w:rPr>
        <mc:AlternateContent>
          <mc:Choice Requires="wps">
            <w:drawing>
              <wp:inline distT="0" distB="0" distL="0" distR="0" wp14:anchorId="102256AE" wp14:editId="716D710D">
                <wp:extent cx="2630170" cy="548640"/>
                <wp:effectExtent l="13970" t="5080" r="13335" b="825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383484" w14:textId="77777777" w:rsidR="00370043" w:rsidRDefault="00BF119E">
                            <w:pPr>
                              <w:pStyle w:val="BodyText"/>
                              <w:spacing w:before="75" w:line="256" w:lineRule="auto"/>
                              <w:ind w:left="405" w:right="309" w:hanging="80"/>
                            </w:pPr>
                            <w:r>
                              <w:t xml:space="preserve">Paper to be presented to SY IMOC, see </w:t>
                            </w:r>
                            <w:hyperlink r:id="rId10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link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>for submission document.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256AE" id="Text Box 3" o:spid="_x0000_s1038" type="#_x0000_t202" style="width:207.1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" filled="f">
                <v:textbox inset="0,0,0,0">
                  <w:txbxContent>
                    <w:p w14:paraId="13383484" w14:textId="77777777" w:rsidR="00370043" w:rsidRDefault="00BF119E">
                      <w:pPr>
                        <w:pStyle w:val="BodyText"/>
                        <w:spacing w:before="75" w:line="256" w:lineRule="auto"/>
                        <w:ind w:left="405" w:right="309" w:hanging="80"/>
                      </w:pPr>
                      <w:r>
                        <w:t xml:space="preserve">Paper to be presented to SY IMOC, see </w:t>
                      </w:r>
                      <w:hyperlink r:id="rId11">
                        <w:r>
                          <w:rPr>
                            <w:color w:val="0462C1"/>
                            <w:u w:val="single" w:color="0462C1"/>
                          </w:rPr>
                          <w:t>link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>for submission document.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49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6CFD439" wp14:editId="442F927E">
                <wp:extent cx="2630170" cy="895350"/>
                <wp:effectExtent l="6350" t="11430" r="11430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068A39" w14:textId="77777777" w:rsidR="00370043" w:rsidRDefault="00BF119E">
                            <w:pPr>
                              <w:pStyle w:val="BodyText"/>
                              <w:spacing w:before="74" w:line="259" w:lineRule="auto"/>
                              <w:ind w:left="229" w:right="222"/>
                              <w:jc w:val="center"/>
                            </w:pPr>
                            <w:r>
                              <w:t xml:space="preserve">Complete </w:t>
                            </w:r>
                            <w:hyperlink w:anchor="_bookmark0" w:history="1">
                              <w:r>
                                <w:rPr>
                                  <w:color w:val="0462C1"/>
                                  <w:u w:val="single" w:color="0462C1"/>
                                </w:rPr>
                                <w:t>appendix 1</w:t>
                              </w:r>
                              <w:r>
                                <w:rPr>
                                  <w:color w:val="0462C1"/>
                                </w:rPr>
                                <w:t xml:space="preserve"> </w:t>
                              </w:r>
                            </w:hyperlink>
                            <w:r>
                              <w:t>for a discussion at IMOC to agree if development should be place based or South Yorkshire wide.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FD439" id="Text Box 2" o:spid="_x0000_s1039" type="#_x0000_t202" style="width:207.1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" filled="f">
                <v:textbox inset="0,0,0,0">
                  <w:txbxContent>
                    <w:p w14:paraId="2D068A39" w14:textId="77777777" w:rsidR="00370043" w:rsidRDefault="00BF119E">
                      <w:pPr>
                        <w:pStyle w:val="BodyText"/>
                        <w:spacing w:before="74" w:line="259" w:lineRule="auto"/>
                        <w:ind w:left="229" w:right="222"/>
                        <w:jc w:val="center"/>
                      </w:pPr>
                      <w:r>
                        <w:t xml:space="preserve">Complete </w:t>
                      </w:r>
                      <w:hyperlink w:anchor="_bookmark0" w:history="1">
                        <w:r>
                          <w:rPr>
                            <w:color w:val="0462C1"/>
                            <w:u w:val="single" w:color="0462C1"/>
                          </w:rPr>
                          <w:t>appendix 1</w:t>
                        </w:r>
                        <w:r>
                          <w:rPr>
                            <w:color w:val="0462C1"/>
                          </w:rPr>
                          <w:t xml:space="preserve"> </w:t>
                        </w:r>
                      </w:hyperlink>
                      <w:r>
                        <w:t>for a discussion at IMOC to agree if development should be place based or South Yorkshire wide.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ECA29E" w14:textId="77777777" w:rsidR="00370043" w:rsidRDefault="00370043">
      <w:pPr>
        <w:rPr>
          <w:sz w:val="20"/>
        </w:rPr>
        <w:sectPr w:rsidR="00370043">
          <w:headerReference w:type="default" r:id="rId12"/>
          <w:footerReference w:type="default" r:id="rId13"/>
          <w:type w:val="continuous"/>
          <w:pgSz w:w="11910" w:h="16840"/>
          <w:pgMar w:top="1160" w:right="600" w:bottom="280" w:left="300" w:header="720" w:footer="720" w:gutter="0"/>
          <w:cols w:space="720"/>
        </w:sectPr>
      </w:pPr>
    </w:p>
    <w:p w14:paraId="4F276F40" w14:textId="77777777" w:rsidR="00370043" w:rsidRDefault="00BF119E" w:rsidP="00491A45">
      <w:pPr>
        <w:pStyle w:val="Heading1"/>
        <w:ind w:left="0"/>
      </w:pPr>
      <w:bookmarkStart w:id="0" w:name="_bookmark0"/>
      <w:bookmarkEnd w:id="0"/>
      <w:r>
        <w:lastRenderedPageBreak/>
        <w:t>Appendix 1</w:t>
      </w:r>
    </w:p>
    <w:p w14:paraId="36E3BAA6" w14:textId="23681014" w:rsidR="00370043" w:rsidRDefault="00BF119E" w:rsidP="00491A45">
      <w:pPr>
        <w:spacing w:before="187" w:line="259" w:lineRule="auto"/>
        <w:ind w:right="117"/>
        <w:jc w:val="both"/>
        <w:rPr>
          <w:b/>
          <w:sz w:val="28"/>
        </w:rPr>
      </w:pPr>
      <w:r>
        <w:rPr>
          <w:b/>
          <w:sz w:val="28"/>
        </w:rPr>
        <w:t>Form to submit to IMOC to support discussions around development/ update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SCP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prescribing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guidelines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either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place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South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Yorkshire level.</w:t>
      </w:r>
    </w:p>
    <w:p w14:paraId="597C4852" w14:textId="77777777" w:rsidR="00370043" w:rsidRDefault="00370043">
      <w:pPr>
        <w:rPr>
          <w:b/>
          <w:sz w:val="20"/>
        </w:rPr>
      </w:pPr>
    </w:p>
    <w:p w14:paraId="0FEF5FB6" w14:textId="77777777" w:rsidR="00370043" w:rsidRDefault="00370043">
      <w:pPr>
        <w:rPr>
          <w:b/>
          <w:sz w:val="20"/>
        </w:rPr>
      </w:pPr>
    </w:p>
    <w:p w14:paraId="6D378E80" w14:textId="77777777" w:rsidR="00370043" w:rsidRDefault="00370043">
      <w:pPr>
        <w:rPr>
          <w:b/>
          <w:sz w:val="18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13"/>
        <w:gridCol w:w="1675"/>
        <w:gridCol w:w="2837"/>
        <w:gridCol w:w="2432"/>
        <w:gridCol w:w="113"/>
      </w:tblGrid>
      <w:tr w:rsidR="00370043" w14:paraId="37232AE7" w14:textId="77777777">
        <w:trPr>
          <w:trHeight w:val="551"/>
        </w:trPr>
        <w:tc>
          <w:tcPr>
            <w:tcW w:w="3152" w:type="dxa"/>
          </w:tcPr>
          <w:p w14:paraId="0762A5FC" w14:textId="77777777" w:rsidR="00370043" w:rsidRDefault="00BF119E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Shared care Protocol / prescribing Guideline title</w:t>
            </w:r>
          </w:p>
        </w:tc>
        <w:tc>
          <w:tcPr>
            <w:tcW w:w="7170" w:type="dxa"/>
            <w:gridSpan w:val="5"/>
          </w:tcPr>
          <w:p w14:paraId="6E867429" w14:textId="77777777" w:rsidR="00370043" w:rsidRDefault="00370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0043" w14:paraId="3571EF60" w14:textId="77777777">
        <w:trPr>
          <w:trHeight w:val="554"/>
        </w:trPr>
        <w:tc>
          <w:tcPr>
            <w:tcW w:w="3152" w:type="dxa"/>
          </w:tcPr>
          <w:p w14:paraId="5B31A9DF" w14:textId="1DC0441C" w:rsidR="00370043" w:rsidRDefault="00BF119E">
            <w:pPr>
              <w:pStyle w:val="TableParagraph"/>
              <w:spacing w:before="2"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 this a new or existing SCP</w:t>
            </w:r>
            <w:r w:rsidR="00491A45">
              <w:rPr>
                <w:b/>
                <w:sz w:val="24"/>
              </w:rPr>
              <w:t>/ guidance document</w:t>
            </w:r>
          </w:p>
        </w:tc>
        <w:tc>
          <w:tcPr>
            <w:tcW w:w="7170" w:type="dxa"/>
            <w:gridSpan w:val="5"/>
          </w:tcPr>
          <w:p w14:paraId="1B4EB491" w14:textId="77777777" w:rsidR="00370043" w:rsidRDefault="00370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0043" w14:paraId="5DFBFD84" w14:textId="77777777">
        <w:trPr>
          <w:trHeight w:val="402"/>
        </w:trPr>
        <w:tc>
          <w:tcPr>
            <w:tcW w:w="3152" w:type="dxa"/>
            <w:vMerge w:val="restart"/>
          </w:tcPr>
          <w:p w14:paraId="6EF90166" w14:textId="1CA791BA" w:rsidR="00370043" w:rsidRPr="00491A45" w:rsidRDefault="00BF119E" w:rsidP="00491A45">
            <w:pPr>
              <w:pStyle w:val="TableParagraph"/>
              <w:ind w:left="107" w:right="97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 xml:space="preserve">If existing </w:t>
            </w:r>
            <w:proofErr w:type="gramStart"/>
            <w:r>
              <w:rPr>
                <w:b/>
                <w:spacing w:val="-3"/>
                <w:sz w:val="24"/>
              </w:rPr>
              <w:t>document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please indicate which of the 4 places already has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z w:val="24"/>
              </w:rPr>
              <w:t>a SCP</w:t>
            </w:r>
            <w:r w:rsidR="00491A45">
              <w:rPr>
                <w:b/>
                <w:sz w:val="24"/>
              </w:rPr>
              <w:t xml:space="preserve"> or guidance</w:t>
            </w:r>
            <w:r>
              <w:rPr>
                <w:b/>
                <w:sz w:val="24"/>
              </w:rPr>
              <w:t xml:space="preserve"> to cover </w:t>
            </w:r>
            <w:r>
              <w:rPr>
                <w:b/>
                <w:spacing w:val="-5"/>
                <w:sz w:val="24"/>
              </w:rPr>
              <w:t xml:space="preserve">the </w:t>
            </w:r>
            <w:r w:rsidR="00491A45">
              <w:rPr>
                <w:b/>
                <w:sz w:val="24"/>
              </w:rPr>
              <w:t>products</w:t>
            </w:r>
            <w:r>
              <w:rPr>
                <w:b/>
                <w:sz w:val="24"/>
              </w:rPr>
              <w:t xml:space="preserve"> or </w:t>
            </w:r>
            <w:r>
              <w:rPr>
                <w:b/>
                <w:spacing w:val="-3"/>
                <w:sz w:val="24"/>
              </w:rPr>
              <w:t xml:space="preserve">conditions </w:t>
            </w:r>
            <w:r>
              <w:rPr>
                <w:b/>
                <w:sz w:val="24"/>
              </w:rPr>
              <w:t xml:space="preserve">and if there is </w:t>
            </w:r>
            <w:r>
              <w:rPr>
                <w:b/>
                <w:spacing w:val="-12"/>
                <w:sz w:val="24"/>
              </w:rPr>
              <w:t xml:space="preserve">a </w:t>
            </w:r>
            <w:r>
              <w:rPr>
                <w:b/>
                <w:sz w:val="24"/>
              </w:rPr>
              <w:t>RMOC/NHSE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template</w:t>
            </w:r>
          </w:p>
        </w:tc>
        <w:tc>
          <w:tcPr>
            <w:tcW w:w="7170" w:type="dxa"/>
            <w:gridSpan w:val="5"/>
          </w:tcPr>
          <w:p w14:paraId="61B7A9DA" w14:textId="77777777" w:rsidR="00370043" w:rsidRDefault="00370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0043" w14:paraId="7E3EC726" w14:textId="77777777">
        <w:trPr>
          <w:trHeight w:val="828"/>
        </w:trPr>
        <w:tc>
          <w:tcPr>
            <w:tcW w:w="3152" w:type="dxa"/>
            <w:vMerge/>
            <w:tcBorders>
              <w:top w:val="nil"/>
            </w:tcBorders>
          </w:tcPr>
          <w:p w14:paraId="27398B52" w14:textId="77777777" w:rsidR="00370043" w:rsidRDefault="00370043" w:rsidP="00491A4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65A27E83" w14:textId="77777777" w:rsidR="00370043" w:rsidRDefault="00370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25DC4A7F" w14:textId="77777777" w:rsidR="00370043" w:rsidRDefault="00BF119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2837" w:type="dxa"/>
          </w:tcPr>
          <w:p w14:paraId="0F22BAFD" w14:textId="77777777" w:rsidR="00370043" w:rsidRDefault="00BF119E">
            <w:pPr>
              <w:pStyle w:val="TableParagraph"/>
              <w:tabs>
                <w:tab w:val="left" w:pos="1161"/>
                <w:tab w:val="left" w:pos="2595"/>
              </w:tabs>
              <w:spacing w:before="1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z w:val="24"/>
              </w:rPr>
              <w:tab/>
              <w:t>there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 xml:space="preserve">a </w:t>
            </w:r>
            <w:r>
              <w:rPr>
                <w:b/>
                <w:sz w:val="24"/>
              </w:rPr>
              <w:t>SCP/Guideline?</w:t>
            </w:r>
          </w:p>
        </w:tc>
        <w:tc>
          <w:tcPr>
            <w:tcW w:w="2432" w:type="dxa"/>
          </w:tcPr>
          <w:p w14:paraId="426C2F03" w14:textId="1DF69929" w:rsidR="00370043" w:rsidRDefault="00BF119E">
            <w:pPr>
              <w:pStyle w:val="TableParagraph"/>
              <w:spacing w:before="1" w:line="270" w:lineRule="atLeast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Current Traffic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light </w:t>
            </w:r>
            <w:r>
              <w:rPr>
                <w:b/>
                <w:sz w:val="24"/>
              </w:rPr>
              <w:t xml:space="preserve">status of </w:t>
            </w:r>
            <w:r>
              <w:rPr>
                <w:b/>
                <w:spacing w:val="-5"/>
                <w:sz w:val="24"/>
              </w:rPr>
              <w:t xml:space="preserve">the </w:t>
            </w:r>
            <w:r w:rsidR="00491A45">
              <w:rPr>
                <w:b/>
                <w:sz w:val="24"/>
              </w:rPr>
              <w:t>product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B545B48" w14:textId="77777777" w:rsidR="00370043" w:rsidRDefault="00370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0043" w14:paraId="0CB0848C" w14:textId="77777777">
        <w:trPr>
          <w:trHeight w:val="274"/>
        </w:trPr>
        <w:tc>
          <w:tcPr>
            <w:tcW w:w="3152" w:type="dxa"/>
            <w:vMerge/>
            <w:tcBorders>
              <w:top w:val="nil"/>
            </w:tcBorders>
          </w:tcPr>
          <w:p w14:paraId="496AEF85" w14:textId="77777777" w:rsidR="00370043" w:rsidRDefault="00370043" w:rsidP="00491A4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6739EC1" w14:textId="77777777" w:rsidR="00370043" w:rsidRDefault="0037004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C9E18FF" w14:textId="77777777" w:rsidR="00370043" w:rsidRDefault="00BF11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Barnsley</w:t>
            </w:r>
          </w:p>
        </w:tc>
        <w:tc>
          <w:tcPr>
            <w:tcW w:w="2837" w:type="dxa"/>
          </w:tcPr>
          <w:p w14:paraId="1831C209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47ED8D1D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F4B7410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043" w14:paraId="20F59B66" w14:textId="77777777">
        <w:trPr>
          <w:trHeight w:val="277"/>
        </w:trPr>
        <w:tc>
          <w:tcPr>
            <w:tcW w:w="3152" w:type="dxa"/>
            <w:vMerge/>
            <w:tcBorders>
              <w:top w:val="nil"/>
            </w:tcBorders>
          </w:tcPr>
          <w:p w14:paraId="6AD9B6B7" w14:textId="77777777" w:rsidR="00370043" w:rsidRDefault="00370043" w:rsidP="00491A4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3D436BBD" w14:textId="77777777" w:rsidR="00370043" w:rsidRDefault="0037004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5E8902CE" w14:textId="77777777" w:rsidR="00370043" w:rsidRDefault="00BF119E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Doncaster</w:t>
            </w:r>
          </w:p>
        </w:tc>
        <w:tc>
          <w:tcPr>
            <w:tcW w:w="2837" w:type="dxa"/>
          </w:tcPr>
          <w:p w14:paraId="493D8E2C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5984190E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BC21D94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043" w14:paraId="2F0BE3CA" w14:textId="77777777">
        <w:trPr>
          <w:trHeight w:val="275"/>
        </w:trPr>
        <w:tc>
          <w:tcPr>
            <w:tcW w:w="3152" w:type="dxa"/>
            <w:vMerge/>
            <w:tcBorders>
              <w:top w:val="nil"/>
            </w:tcBorders>
          </w:tcPr>
          <w:p w14:paraId="0957495C" w14:textId="77777777" w:rsidR="00370043" w:rsidRDefault="00370043" w:rsidP="00491A4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74A615D3" w14:textId="77777777" w:rsidR="00370043" w:rsidRDefault="0037004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22A043D4" w14:textId="77777777" w:rsidR="00370043" w:rsidRDefault="00BF11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Rotherham</w:t>
            </w:r>
          </w:p>
        </w:tc>
        <w:tc>
          <w:tcPr>
            <w:tcW w:w="2837" w:type="dxa"/>
          </w:tcPr>
          <w:p w14:paraId="7956DF5F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14C44B08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97F2DC6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043" w14:paraId="778ED09D" w14:textId="77777777">
        <w:trPr>
          <w:trHeight w:val="275"/>
        </w:trPr>
        <w:tc>
          <w:tcPr>
            <w:tcW w:w="3152" w:type="dxa"/>
            <w:vMerge/>
            <w:tcBorders>
              <w:top w:val="nil"/>
            </w:tcBorders>
          </w:tcPr>
          <w:p w14:paraId="762E9492" w14:textId="77777777" w:rsidR="00370043" w:rsidRDefault="00370043" w:rsidP="00491A4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74069D39" w14:textId="77777777" w:rsidR="00370043" w:rsidRDefault="0037004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14:paraId="3CCA7B09" w14:textId="77777777" w:rsidR="00370043" w:rsidRDefault="00BF119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Sheffield</w:t>
            </w:r>
          </w:p>
        </w:tc>
        <w:tc>
          <w:tcPr>
            <w:tcW w:w="2837" w:type="dxa"/>
          </w:tcPr>
          <w:p w14:paraId="3EDECE54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049E3FFD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6098DB9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043" w14:paraId="56C1159B" w14:textId="77777777">
        <w:trPr>
          <w:trHeight w:val="551"/>
        </w:trPr>
        <w:tc>
          <w:tcPr>
            <w:tcW w:w="3152" w:type="dxa"/>
            <w:vMerge/>
            <w:tcBorders>
              <w:top w:val="nil"/>
            </w:tcBorders>
          </w:tcPr>
          <w:p w14:paraId="3CE61225" w14:textId="77777777" w:rsidR="00370043" w:rsidRDefault="00370043" w:rsidP="00491A4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6152D9B3" w14:textId="77777777" w:rsidR="00370043" w:rsidRDefault="00370043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bottom w:val="single" w:sz="8" w:space="0" w:color="000000"/>
            </w:tcBorders>
          </w:tcPr>
          <w:p w14:paraId="42769413" w14:textId="77777777" w:rsidR="00370043" w:rsidRDefault="00BF119E">
            <w:pPr>
              <w:pStyle w:val="TableParagraph"/>
              <w:tabs>
                <w:tab w:val="left" w:pos="1098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RMOC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(see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link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14:paraId="5A1B73E5" w14:textId="77777777" w:rsidR="00370043" w:rsidRDefault="003700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  <w:tcBorders>
              <w:bottom w:val="single" w:sz="8" w:space="0" w:color="000000"/>
            </w:tcBorders>
          </w:tcPr>
          <w:p w14:paraId="6A39ED9B" w14:textId="77777777" w:rsidR="00370043" w:rsidRDefault="00BF1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3" w:type="dxa"/>
            <w:tcBorders>
              <w:top w:val="nil"/>
            </w:tcBorders>
          </w:tcPr>
          <w:p w14:paraId="4B5D5635" w14:textId="77777777" w:rsidR="00370043" w:rsidRDefault="00370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0043" w14:paraId="1C9D7AEF" w14:textId="77777777">
        <w:trPr>
          <w:trHeight w:val="1102"/>
        </w:trPr>
        <w:tc>
          <w:tcPr>
            <w:tcW w:w="3152" w:type="dxa"/>
          </w:tcPr>
          <w:p w14:paraId="4866B9CB" w14:textId="65D5E134" w:rsidR="00370043" w:rsidRDefault="00BF119E" w:rsidP="00491A45">
            <w:pPr>
              <w:pStyle w:val="TableParagraph"/>
              <w:tabs>
                <w:tab w:val="left" w:pos="1021"/>
                <w:tab w:val="left" w:pos="2122"/>
              </w:tabs>
              <w:spacing w:before="4"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 w:rsidR="00491A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 w:rsidR="00491A45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national</w:t>
            </w:r>
            <w:r w:rsidR="00491A45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guidelines/visual summaries available that could 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used?</w:t>
            </w:r>
          </w:p>
        </w:tc>
        <w:tc>
          <w:tcPr>
            <w:tcW w:w="7170" w:type="dxa"/>
            <w:gridSpan w:val="5"/>
            <w:tcBorders>
              <w:top w:val="single" w:sz="8" w:space="0" w:color="000000"/>
            </w:tcBorders>
          </w:tcPr>
          <w:p w14:paraId="27F27C76" w14:textId="77777777" w:rsidR="00370043" w:rsidRDefault="00370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0043" w14:paraId="64CE2288" w14:textId="77777777">
        <w:trPr>
          <w:trHeight w:val="640"/>
        </w:trPr>
        <w:tc>
          <w:tcPr>
            <w:tcW w:w="3152" w:type="dxa"/>
          </w:tcPr>
          <w:p w14:paraId="6081E1EA" w14:textId="77777777" w:rsidR="00370043" w:rsidRDefault="00BF119E" w:rsidP="00491A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Proposed positioning of new /updated guidelines</w:t>
            </w:r>
          </w:p>
        </w:tc>
        <w:tc>
          <w:tcPr>
            <w:tcW w:w="7170" w:type="dxa"/>
            <w:gridSpan w:val="5"/>
          </w:tcPr>
          <w:p w14:paraId="7CBAF432" w14:textId="364BEA88" w:rsidR="00491A45" w:rsidRDefault="00BF119E" w:rsidP="00491A45">
            <w:pPr>
              <w:pStyle w:val="TableParagraph"/>
              <w:tabs>
                <w:tab w:val="left" w:pos="1046"/>
                <w:tab w:val="left" w:pos="3320"/>
                <w:tab w:val="left" w:pos="3759"/>
                <w:tab w:val="left" w:pos="6563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South</w:t>
            </w:r>
            <w:r w:rsidR="00491A45">
              <w:rPr>
                <w:sz w:val="28"/>
              </w:rPr>
              <w:t xml:space="preserve"> </w:t>
            </w:r>
            <w:r>
              <w:rPr>
                <w:sz w:val="28"/>
              </w:rPr>
              <w:t>Yorkshire</w:t>
            </w:r>
            <w:r w:rsidR="00491A45">
              <w:rPr>
                <w:sz w:val="28"/>
              </w:rPr>
              <w:t xml:space="preserve"> ICS </w:t>
            </w:r>
            <w:r>
              <w:rPr>
                <w:sz w:val="28"/>
              </w:rPr>
              <w:t>/</w:t>
            </w:r>
            <w:r w:rsidR="00491A45">
              <w:rPr>
                <w:sz w:val="28"/>
              </w:rPr>
              <w:t xml:space="preserve">Place only </w:t>
            </w:r>
            <w:r>
              <w:rPr>
                <w:sz w:val="28"/>
              </w:rPr>
              <w:t>/Retire</w:t>
            </w:r>
          </w:p>
          <w:p w14:paraId="2011C563" w14:textId="6D045C3E" w:rsidR="00370043" w:rsidRDefault="00BF119E" w:rsidP="00491A45">
            <w:pPr>
              <w:pStyle w:val="TableParagraph"/>
              <w:tabs>
                <w:tab w:val="left" w:pos="1046"/>
                <w:tab w:val="left" w:pos="3320"/>
                <w:tab w:val="left" w:pos="3759"/>
                <w:tab w:val="left" w:pos="6563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Replace</w:t>
            </w:r>
            <w:r w:rsidR="00491A45">
              <w:rPr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 w:rsidR="00491A45">
              <w:rPr>
                <w:sz w:val="28"/>
              </w:rPr>
              <w:t xml:space="preserve"> </w:t>
            </w:r>
            <w:r>
              <w:rPr>
                <w:sz w:val="28"/>
              </w:rPr>
              <w:t>national</w:t>
            </w:r>
            <w:r w:rsidR="00491A45">
              <w:rPr>
                <w:sz w:val="28"/>
              </w:rPr>
              <w:t xml:space="preserve"> document?</w:t>
            </w:r>
          </w:p>
        </w:tc>
      </w:tr>
      <w:tr w:rsidR="00370043" w14:paraId="4E30DDB5" w14:textId="77777777">
        <w:trPr>
          <w:trHeight w:val="827"/>
        </w:trPr>
        <w:tc>
          <w:tcPr>
            <w:tcW w:w="3152" w:type="dxa"/>
          </w:tcPr>
          <w:p w14:paraId="530FA4C1" w14:textId="77777777" w:rsidR="00370043" w:rsidRDefault="00BF119E" w:rsidP="00491A45">
            <w:pPr>
              <w:pStyle w:val="TableParagraph"/>
              <w:spacing w:line="270" w:lineRule="atLeas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*Reasons for positioning (consider risks and benefits)</w:t>
            </w:r>
          </w:p>
        </w:tc>
        <w:tc>
          <w:tcPr>
            <w:tcW w:w="7170" w:type="dxa"/>
            <w:gridSpan w:val="5"/>
          </w:tcPr>
          <w:p w14:paraId="1A3068CA" w14:textId="77777777" w:rsidR="00370043" w:rsidRDefault="00370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0043" w14:paraId="2EE57DF7" w14:textId="77777777">
        <w:trPr>
          <w:trHeight w:val="827"/>
        </w:trPr>
        <w:tc>
          <w:tcPr>
            <w:tcW w:w="3152" w:type="dxa"/>
          </w:tcPr>
          <w:p w14:paraId="43B637CE" w14:textId="260E1FD3" w:rsidR="00370043" w:rsidRDefault="00BF119E" w:rsidP="00491A45">
            <w:pPr>
              <w:pStyle w:val="TableParagraph"/>
              <w:spacing w:line="270" w:lineRule="atLeas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Where relevant, </w:t>
            </w:r>
            <w:r>
              <w:rPr>
                <w:b/>
                <w:spacing w:val="-3"/>
                <w:sz w:val="24"/>
              </w:rPr>
              <w:t xml:space="preserve">opinion </w:t>
            </w:r>
            <w:r>
              <w:rPr>
                <w:b/>
                <w:sz w:val="24"/>
              </w:rPr>
              <w:t xml:space="preserve">of relevant </w:t>
            </w:r>
            <w:r w:rsidR="00491A45">
              <w:rPr>
                <w:b/>
                <w:sz w:val="24"/>
              </w:rPr>
              <w:t xml:space="preserve">ICS </w:t>
            </w:r>
            <w:r>
              <w:rPr>
                <w:b/>
                <w:sz w:val="24"/>
              </w:rPr>
              <w:t xml:space="preserve">specialists </w:t>
            </w:r>
          </w:p>
        </w:tc>
        <w:tc>
          <w:tcPr>
            <w:tcW w:w="7170" w:type="dxa"/>
            <w:gridSpan w:val="5"/>
          </w:tcPr>
          <w:p w14:paraId="4087A584" w14:textId="77777777" w:rsidR="00370043" w:rsidRDefault="003700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0043" w14:paraId="07C99933" w14:textId="77777777">
        <w:trPr>
          <w:trHeight w:val="274"/>
        </w:trPr>
        <w:tc>
          <w:tcPr>
            <w:tcW w:w="3152" w:type="dxa"/>
          </w:tcPr>
          <w:p w14:paraId="351E2B5F" w14:textId="77777777" w:rsidR="00370043" w:rsidRDefault="00BF119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Suggested action</w:t>
            </w:r>
          </w:p>
        </w:tc>
        <w:tc>
          <w:tcPr>
            <w:tcW w:w="7170" w:type="dxa"/>
            <w:gridSpan w:val="5"/>
          </w:tcPr>
          <w:p w14:paraId="6172AFA8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043" w14:paraId="2671A322" w14:textId="77777777">
        <w:trPr>
          <w:trHeight w:val="278"/>
        </w:trPr>
        <w:tc>
          <w:tcPr>
            <w:tcW w:w="3152" w:type="dxa"/>
          </w:tcPr>
          <w:p w14:paraId="5C06F2D9" w14:textId="77777777" w:rsidR="00370043" w:rsidRDefault="00BF119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IMOC recommendation</w:t>
            </w:r>
          </w:p>
        </w:tc>
        <w:tc>
          <w:tcPr>
            <w:tcW w:w="7170" w:type="dxa"/>
            <w:gridSpan w:val="5"/>
          </w:tcPr>
          <w:p w14:paraId="119F46F3" w14:textId="77777777" w:rsidR="00370043" w:rsidRDefault="00370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8C146F" w14:textId="77777777" w:rsidR="00370043" w:rsidRDefault="00370043">
      <w:pPr>
        <w:rPr>
          <w:b/>
          <w:sz w:val="20"/>
        </w:rPr>
      </w:pPr>
    </w:p>
    <w:p w14:paraId="48F8D24C" w14:textId="77777777" w:rsidR="00370043" w:rsidRDefault="00370043">
      <w:pPr>
        <w:spacing w:before="1"/>
        <w:rPr>
          <w:b/>
          <w:sz w:val="16"/>
        </w:rPr>
      </w:pPr>
    </w:p>
    <w:p w14:paraId="0CA87DB6" w14:textId="7519F156" w:rsidR="00370043" w:rsidRDefault="00BF119E">
      <w:pPr>
        <w:spacing w:before="92" w:line="259" w:lineRule="auto"/>
        <w:ind w:left="420" w:right="124"/>
        <w:rPr>
          <w:sz w:val="24"/>
        </w:rPr>
      </w:pPr>
      <w:r>
        <w:rPr>
          <w:sz w:val="24"/>
        </w:rPr>
        <w:t xml:space="preserve">*Consider; extent of differences between current </w:t>
      </w:r>
      <w:proofErr w:type="gramStart"/>
      <w:r>
        <w:rPr>
          <w:sz w:val="24"/>
        </w:rPr>
        <w:t>place based</w:t>
      </w:r>
      <w:proofErr w:type="gramEnd"/>
      <w:r>
        <w:rPr>
          <w:sz w:val="24"/>
        </w:rPr>
        <w:t xml:space="preserve"> guidelines/pathways, commissioning arrangements, cross boundary care/pts who live in one place but access secondary care from another, equity of access / health inequalities (with an aim to reduce)</w:t>
      </w:r>
      <w:r w:rsidR="00491A45">
        <w:rPr>
          <w:sz w:val="24"/>
        </w:rPr>
        <w:t xml:space="preserve">, justification for Place exceptionality </w:t>
      </w:r>
    </w:p>
    <w:sectPr w:rsidR="00370043">
      <w:pgSz w:w="11910" w:h="16840"/>
      <w:pgMar w:top="1080" w:right="60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2F1E" w14:textId="77777777" w:rsidR="00491A45" w:rsidRDefault="00491A45" w:rsidP="00491A45">
      <w:r>
        <w:separator/>
      </w:r>
    </w:p>
  </w:endnote>
  <w:endnote w:type="continuationSeparator" w:id="0">
    <w:p w14:paraId="7FAFC7E4" w14:textId="77777777" w:rsidR="00491A45" w:rsidRDefault="00491A45" w:rsidP="0049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F80A" w14:textId="17F48ACF" w:rsidR="00491A45" w:rsidRDefault="00491A45" w:rsidP="00491A45">
    <w:pPr>
      <w:pStyle w:val="Footer"/>
      <w:tabs>
        <w:tab w:val="clear" w:pos="9026"/>
        <w:tab w:val="right" w:pos="11010"/>
      </w:tabs>
    </w:pPr>
    <w:r>
      <w:t>Shared Care Protocol and prescribing guideline</w:t>
    </w:r>
    <w:r>
      <w:t xml:space="preserve"> routing</w:t>
    </w:r>
    <w:r>
      <w:tab/>
      <w:t>Approved: IMOC C04/23 R04/27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ED42" w14:textId="77777777" w:rsidR="00491A45" w:rsidRDefault="00491A45" w:rsidP="00491A45">
      <w:r>
        <w:separator/>
      </w:r>
    </w:p>
  </w:footnote>
  <w:footnote w:type="continuationSeparator" w:id="0">
    <w:p w14:paraId="7668CBCC" w14:textId="77777777" w:rsidR="00491A45" w:rsidRDefault="00491A45" w:rsidP="0049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C106" w14:textId="497E7187" w:rsidR="00491A45" w:rsidRDefault="00491A45" w:rsidP="00491A45">
    <w:pPr>
      <w:pStyle w:val="Header"/>
      <w:tabs>
        <w:tab w:val="clear" w:pos="9026"/>
        <w:tab w:val="right" w:pos="10915"/>
      </w:tabs>
    </w:pPr>
    <w:r>
      <w:tab/>
    </w:r>
    <w:r>
      <w:tab/>
    </w:r>
    <w:r>
      <w:rPr>
        <w:rFonts w:ascii="Times New Roman"/>
        <w:noProof/>
        <w:sz w:val="20"/>
      </w:rPr>
      <w:drawing>
        <wp:inline distT="0" distB="0" distL="0" distR="0" wp14:anchorId="12D61C0A" wp14:editId="3AFE76DD">
          <wp:extent cx="2153551" cy="708278"/>
          <wp:effectExtent l="0" t="0" r="0" b="0"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3551" cy="708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43"/>
    <w:rsid w:val="00370043"/>
    <w:rsid w:val="00491A45"/>
    <w:rsid w:val="00B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C500"/>
  <w15:docId w15:val="{82AD7A98-F043-4996-9517-92708FE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69"/>
      <w:ind w:left="114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1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A4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91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A45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gbr01.safelinks.protection.outlook.com/?url=https%3A%2F%2Fsouthyorkshire.icb.nhs.uk%2Four-information%2Fmedicines-optimisation%2Fsouth-yorkshire-icb-medicines-optimisation-committee&amp;data=05%7C01%7Cheiditaylor%40nhs.net%7C1b96f464403748c9fbbc08daf7d9cab7%7C37c354b285b047f5b22207b48d774ee3%7C0%7C0%7C638094812024226158%7CUnknown%7CTWFpbGZsb3d8eyJWIjoiMC4wLjAwMDAiLCJQIjoiV2luMzIiLCJBTiI6Ik1haWwiLCJXVCI6Mn0%3D%7C3000%7C%7C%7C&amp;sdata=JHjm3QT3IAKDtnecQL%2BsKA8e9XX8dSDdD9rqGcs9u8E%3D&amp;reserved=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gbr01.safelinks.protection.outlook.com/?url=https%3A%2F%2Fsouthyorkshire.icb.nhs.uk%2Four-information%2Fmedicines-optimisation%2Fsouth-yorkshire-icb-medicines-optimisation-committee&amp;data=05%7C01%7Cheiditaylor%40nhs.net%7C1b96f464403748c9fbbc08daf7d9cab7%7C37c354b285b047f5b22207b48d774ee3%7C0%7C0%7C638094812024226158%7CUnknown%7CTWFpbGZsb3d8eyJWIjoiMC4wLjAwMDAiLCJQIjoiV2luMzIiLCJBTiI6Ik1haWwiLCJXVCI6Mn0%3D%7C3000%7C%7C%7C&amp;sdata=JHjm3QT3IAKDtnecQL%2BsKA8e9XX8dSDdD9rqGcs9u8E%3D&amp;reserved=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england.nhs.uk/medicines-2/regional-medicines-optimisation-committees-advice/shared-care-protoco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1277</Characters>
  <Application>Microsoft Office Word</Application>
  <DocSecurity>4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Heidi (NHS SOUTH YORKSHIRE ICB - 03N);MOLYNEUX, Alex (NHS SOUTH YORKSHIRE ICB - 03N)</dc:creator>
  <cp:lastModifiedBy>MOLYNEUX, Alex (NHS SOUTH YORKSHIRE ICB - 03N)</cp:lastModifiedBy>
  <cp:revision>2</cp:revision>
  <dcterms:created xsi:type="dcterms:W3CDTF">2023-04-14T13:12:00Z</dcterms:created>
  <dcterms:modified xsi:type="dcterms:W3CDTF">2023-04-14T13:12:00Z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2023-04-12T00:00:00Z</vt:filetime>
  </property>
</Properties>
</file>