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FF1FD1" w14:textId="77777777" w:rsidR="00F70FC0" w:rsidRPr="0063739C" w:rsidRDefault="004968B0" w:rsidP="0056463F">
      <w:pPr>
        <w:pStyle w:val="Heading1"/>
        <w:rPr>
          <w:rFonts w:ascii="Arial" w:hAnsi="Arial" w:cs="Arial"/>
        </w:rPr>
      </w:pPr>
      <w:r w:rsidRPr="0063739C">
        <w:rPr>
          <w:rFonts w:ascii="Arial" w:hAnsi="Arial" w:cs="Arial"/>
        </w:rPr>
        <w:t xml:space="preserve">Patient </w:t>
      </w:r>
      <w:r w:rsidR="0056463F" w:rsidRPr="0063739C">
        <w:rPr>
          <w:rFonts w:ascii="Arial" w:hAnsi="Arial" w:cs="Arial"/>
        </w:rPr>
        <w:t xml:space="preserve">Referral </w:t>
      </w:r>
      <w:r w:rsidR="00FC6626" w:rsidRPr="0063739C">
        <w:rPr>
          <w:rFonts w:ascii="Arial" w:hAnsi="Arial" w:cs="Arial"/>
        </w:rPr>
        <w:t>Form for</w:t>
      </w:r>
      <w:r w:rsidR="0056463F" w:rsidRPr="0063739C">
        <w:rPr>
          <w:rFonts w:ascii="Arial" w:hAnsi="Arial" w:cs="Arial"/>
        </w:rPr>
        <w:t xml:space="preserve"> </w:t>
      </w:r>
      <w:r w:rsidR="00D64345" w:rsidRPr="0063739C">
        <w:rPr>
          <w:rFonts w:ascii="Arial" w:hAnsi="Arial" w:cs="Arial"/>
        </w:rPr>
        <w:t xml:space="preserve">NENC </w:t>
      </w:r>
      <w:r w:rsidR="0056463F" w:rsidRPr="0063739C">
        <w:rPr>
          <w:rFonts w:ascii="Arial" w:hAnsi="Arial" w:cs="Arial"/>
        </w:rPr>
        <w:t>Covid Medicines Delivery Service (</w:t>
      </w:r>
      <w:r w:rsidR="006801B6" w:rsidRPr="0063739C">
        <w:rPr>
          <w:rFonts w:ascii="Arial" w:hAnsi="Arial" w:cs="Arial"/>
        </w:rPr>
        <w:t xml:space="preserve">NENC </w:t>
      </w:r>
      <w:r w:rsidR="0056463F" w:rsidRPr="0063739C">
        <w:rPr>
          <w:rFonts w:ascii="Arial" w:hAnsi="Arial" w:cs="Arial"/>
        </w:rPr>
        <w:t>CMDU)</w:t>
      </w:r>
      <w:r w:rsidR="00FC6626" w:rsidRPr="0063739C">
        <w:rPr>
          <w:rFonts w:ascii="Arial" w:hAnsi="Arial" w:cs="Arial"/>
        </w:rPr>
        <w:t xml:space="preserve"> </w:t>
      </w:r>
    </w:p>
    <w:p w14:paraId="2A748E50" w14:textId="39F5DA0D" w:rsidR="0056463F" w:rsidRPr="0056463F" w:rsidRDefault="00FC6626" w:rsidP="008B58A7">
      <w:pPr>
        <w:pStyle w:val="Heading2"/>
      </w:pPr>
      <w:r w:rsidRPr="0063739C">
        <w:rPr>
          <w:rFonts w:ascii="Arial" w:hAnsi="Arial" w:cs="Arial"/>
        </w:rPr>
        <w:t>Please complete this referral form and email to:</w:t>
      </w:r>
      <w:r w:rsidR="005C10DC" w:rsidRPr="0063739C">
        <w:rPr>
          <w:rFonts w:ascii="Arial" w:hAnsi="Arial" w:cs="Arial"/>
        </w:rPr>
        <w:t xml:space="preserve"> </w:t>
      </w:r>
      <w:hyperlink r:id="rId8" w:history="1">
        <w:r w:rsidR="00FB3411" w:rsidRPr="0090295D">
          <w:rPr>
            <w:rStyle w:val="Hyperlink"/>
          </w:rPr>
          <w:t>pharmacy.fet87@nhs.net</w:t>
        </w:r>
      </w:hyperlink>
      <w:r w:rsidR="00FB3411">
        <w:t xml:space="preserve"> </w:t>
      </w:r>
    </w:p>
    <w:p w14:paraId="5484506E" w14:textId="77777777" w:rsidR="0056463F" w:rsidRDefault="0056463F" w:rsidP="0056463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01"/>
        <w:gridCol w:w="3015"/>
      </w:tblGrid>
      <w:tr w:rsidR="0056463F" w:rsidRPr="0063739C" w14:paraId="49E557F1" w14:textId="77777777" w:rsidTr="00200316">
        <w:tc>
          <w:tcPr>
            <w:tcW w:w="4621" w:type="dxa"/>
          </w:tcPr>
          <w:p w14:paraId="730E5CBB" w14:textId="77777777" w:rsidR="0056463F" w:rsidRPr="0063739C" w:rsidRDefault="0056463F" w:rsidP="00200316">
            <w:pPr>
              <w:rPr>
                <w:rFonts w:ascii="Arial" w:hAnsi="Arial" w:cs="Arial"/>
              </w:rPr>
            </w:pPr>
            <w:r w:rsidRPr="0063739C">
              <w:rPr>
                <w:rFonts w:ascii="Arial" w:hAnsi="Arial" w:cs="Arial"/>
              </w:rPr>
              <w:t xml:space="preserve">Name </w:t>
            </w:r>
            <w:r w:rsidR="00CD0FC9" w:rsidRPr="0063739C">
              <w:rPr>
                <w:rFonts w:ascii="Arial" w:hAnsi="Arial" w:cs="Arial"/>
              </w:rPr>
              <w:t>of patient</w:t>
            </w:r>
          </w:p>
          <w:p w14:paraId="09086ACC" w14:textId="77777777" w:rsidR="0056463F" w:rsidRPr="0063739C" w:rsidRDefault="0056463F" w:rsidP="00200316">
            <w:pPr>
              <w:rPr>
                <w:rFonts w:ascii="Arial" w:hAnsi="Arial" w:cs="Arial"/>
              </w:rPr>
            </w:pPr>
          </w:p>
        </w:tc>
        <w:tc>
          <w:tcPr>
            <w:tcW w:w="4621" w:type="dxa"/>
          </w:tcPr>
          <w:p w14:paraId="22F5C723" w14:textId="77777777" w:rsidR="0056463F" w:rsidRPr="0063739C" w:rsidRDefault="0056463F" w:rsidP="00200316">
            <w:pPr>
              <w:rPr>
                <w:rFonts w:ascii="Arial" w:hAnsi="Arial" w:cs="Arial"/>
              </w:rPr>
            </w:pPr>
          </w:p>
        </w:tc>
      </w:tr>
      <w:tr w:rsidR="0056463F" w:rsidRPr="0063739C" w14:paraId="450C1140" w14:textId="77777777" w:rsidTr="00200316">
        <w:tc>
          <w:tcPr>
            <w:tcW w:w="4621" w:type="dxa"/>
          </w:tcPr>
          <w:p w14:paraId="7E6B844D" w14:textId="77777777" w:rsidR="0056463F" w:rsidRPr="0063739C" w:rsidRDefault="0056463F" w:rsidP="00200316">
            <w:pPr>
              <w:rPr>
                <w:rFonts w:ascii="Arial" w:hAnsi="Arial" w:cs="Arial"/>
              </w:rPr>
            </w:pPr>
            <w:r w:rsidRPr="0063739C">
              <w:rPr>
                <w:rFonts w:ascii="Arial" w:hAnsi="Arial" w:cs="Arial"/>
              </w:rPr>
              <w:t>DOB</w:t>
            </w:r>
          </w:p>
          <w:p w14:paraId="7DBF704F" w14:textId="77777777" w:rsidR="0056463F" w:rsidRPr="0063739C" w:rsidRDefault="0056463F" w:rsidP="00200316">
            <w:pPr>
              <w:rPr>
                <w:rFonts w:ascii="Arial" w:hAnsi="Arial" w:cs="Arial"/>
              </w:rPr>
            </w:pPr>
          </w:p>
        </w:tc>
        <w:tc>
          <w:tcPr>
            <w:tcW w:w="4621" w:type="dxa"/>
          </w:tcPr>
          <w:p w14:paraId="34448E18" w14:textId="77777777" w:rsidR="0056463F" w:rsidRPr="0063739C" w:rsidRDefault="0056463F" w:rsidP="00200316">
            <w:pPr>
              <w:rPr>
                <w:rFonts w:ascii="Arial" w:hAnsi="Arial" w:cs="Arial"/>
              </w:rPr>
            </w:pPr>
          </w:p>
        </w:tc>
      </w:tr>
      <w:tr w:rsidR="0056463F" w:rsidRPr="0063739C" w14:paraId="18DD4B1F" w14:textId="77777777" w:rsidTr="00200316">
        <w:tc>
          <w:tcPr>
            <w:tcW w:w="4621" w:type="dxa"/>
          </w:tcPr>
          <w:p w14:paraId="7AFE989E" w14:textId="77777777" w:rsidR="0056463F" w:rsidRPr="0063739C" w:rsidRDefault="0056463F" w:rsidP="00200316">
            <w:pPr>
              <w:rPr>
                <w:rFonts w:ascii="Arial" w:hAnsi="Arial" w:cs="Arial"/>
              </w:rPr>
            </w:pPr>
            <w:r w:rsidRPr="0063739C">
              <w:rPr>
                <w:rFonts w:ascii="Arial" w:hAnsi="Arial" w:cs="Arial"/>
              </w:rPr>
              <w:t>Address</w:t>
            </w:r>
          </w:p>
          <w:p w14:paraId="1431D379" w14:textId="77777777" w:rsidR="0056463F" w:rsidRPr="0063739C" w:rsidRDefault="0056463F" w:rsidP="00200316">
            <w:pPr>
              <w:rPr>
                <w:rFonts w:ascii="Arial" w:hAnsi="Arial" w:cs="Arial"/>
              </w:rPr>
            </w:pPr>
          </w:p>
        </w:tc>
        <w:tc>
          <w:tcPr>
            <w:tcW w:w="4621" w:type="dxa"/>
          </w:tcPr>
          <w:p w14:paraId="568A75FD" w14:textId="77777777" w:rsidR="0056463F" w:rsidRPr="0063739C" w:rsidRDefault="0056463F" w:rsidP="00200316">
            <w:pPr>
              <w:rPr>
                <w:rFonts w:ascii="Arial" w:hAnsi="Arial" w:cs="Arial"/>
              </w:rPr>
            </w:pPr>
          </w:p>
        </w:tc>
      </w:tr>
      <w:tr w:rsidR="0056463F" w:rsidRPr="0063739C" w14:paraId="1F0FF18E" w14:textId="77777777" w:rsidTr="00200316">
        <w:tc>
          <w:tcPr>
            <w:tcW w:w="4621" w:type="dxa"/>
          </w:tcPr>
          <w:p w14:paraId="7C97A06D" w14:textId="77777777" w:rsidR="0056463F" w:rsidRPr="0063739C" w:rsidRDefault="0056463F" w:rsidP="00200316">
            <w:pPr>
              <w:rPr>
                <w:rFonts w:ascii="Arial" w:hAnsi="Arial" w:cs="Arial"/>
              </w:rPr>
            </w:pPr>
            <w:r w:rsidRPr="0063739C">
              <w:rPr>
                <w:rFonts w:ascii="Arial" w:hAnsi="Arial" w:cs="Arial"/>
              </w:rPr>
              <w:t>NHS number</w:t>
            </w:r>
          </w:p>
          <w:p w14:paraId="5FF27054" w14:textId="77777777" w:rsidR="0056463F" w:rsidRPr="0063739C" w:rsidRDefault="0056463F" w:rsidP="00200316">
            <w:pPr>
              <w:rPr>
                <w:rFonts w:ascii="Arial" w:hAnsi="Arial" w:cs="Arial"/>
              </w:rPr>
            </w:pPr>
          </w:p>
        </w:tc>
        <w:tc>
          <w:tcPr>
            <w:tcW w:w="4621" w:type="dxa"/>
          </w:tcPr>
          <w:p w14:paraId="72CC34BB" w14:textId="77777777" w:rsidR="0056463F" w:rsidRPr="0063739C" w:rsidRDefault="0056463F" w:rsidP="00200316">
            <w:pPr>
              <w:rPr>
                <w:rFonts w:ascii="Arial" w:hAnsi="Arial" w:cs="Arial"/>
              </w:rPr>
            </w:pPr>
          </w:p>
        </w:tc>
      </w:tr>
      <w:tr w:rsidR="001812D3" w:rsidRPr="0063739C" w14:paraId="18327449" w14:textId="77777777" w:rsidTr="00200316">
        <w:tc>
          <w:tcPr>
            <w:tcW w:w="4621" w:type="dxa"/>
          </w:tcPr>
          <w:p w14:paraId="41B2A5BC" w14:textId="77777777" w:rsidR="001812D3" w:rsidRPr="0063739C" w:rsidRDefault="001812D3" w:rsidP="00200316">
            <w:pPr>
              <w:rPr>
                <w:rFonts w:ascii="Arial" w:hAnsi="Arial" w:cs="Arial"/>
              </w:rPr>
            </w:pPr>
            <w:r w:rsidRPr="0063739C">
              <w:rPr>
                <w:rFonts w:ascii="Arial" w:hAnsi="Arial" w:cs="Arial"/>
              </w:rPr>
              <w:t>Patient contact telephone number</w:t>
            </w:r>
          </w:p>
          <w:p w14:paraId="7D8CEC45" w14:textId="77777777" w:rsidR="001812D3" w:rsidRPr="0063739C" w:rsidRDefault="001812D3" w:rsidP="00200316">
            <w:pPr>
              <w:rPr>
                <w:rFonts w:ascii="Arial" w:hAnsi="Arial" w:cs="Arial"/>
              </w:rPr>
            </w:pPr>
          </w:p>
        </w:tc>
        <w:tc>
          <w:tcPr>
            <w:tcW w:w="4621" w:type="dxa"/>
          </w:tcPr>
          <w:p w14:paraId="2250FE24" w14:textId="77777777" w:rsidR="001812D3" w:rsidRPr="0063739C" w:rsidRDefault="001812D3" w:rsidP="00200316">
            <w:pPr>
              <w:rPr>
                <w:rFonts w:ascii="Arial" w:hAnsi="Arial" w:cs="Arial"/>
              </w:rPr>
            </w:pPr>
          </w:p>
        </w:tc>
      </w:tr>
      <w:tr w:rsidR="0056463F" w:rsidRPr="0063739C" w14:paraId="10729BA4" w14:textId="77777777" w:rsidTr="005B68FE">
        <w:trPr>
          <w:trHeight w:val="355"/>
        </w:trPr>
        <w:tc>
          <w:tcPr>
            <w:tcW w:w="4621" w:type="dxa"/>
          </w:tcPr>
          <w:p w14:paraId="62A3D9C0" w14:textId="77777777" w:rsidR="0056463F" w:rsidRPr="0063739C" w:rsidRDefault="0056463F" w:rsidP="00200316">
            <w:pPr>
              <w:rPr>
                <w:rFonts w:ascii="Arial" w:hAnsi="Arial" w:cs="Arial"/>
              </w:rPr>
            </w:pPr>
            <w:r w:rsidRPr="0063739C">
              <w:rPr>
                <w:rFonts w:ascii="Arial" w:hAnsi="Arial" w:cs="Arial"/>
              </w:rPr>
              <w:t>Date of onset of Covid symptoms</w:t>
            </w:r>
          </w:p>
          <w:p w14:paraId="42E594A9" w14:textId="77777777" w:rsidR="0056463F" w:rsidRPr="0063739C" w:rsidRDefault="0056463F" w:rsidP="00200316">
            <w:pPr>
              <w:rPr>
                <w:rFonts w:ascii="Arial" w:hAnsi="Arial" w:cs="Arial"/>
              </w:rPr>
            </w:pPr>
          </w:p>
        </w:tc>
        <w:tc>
          <w:tcPr>
            <w:tcW w:w="4621" w:type="dxa"/>
          </w:tcPr>
          <w:p w14:paraId="7C84DF2C" w14:textId="77777777" w:rsidR="0056463F" w:rsidRPr="0063739C" w:rsidRDefault="0056463F" w:rsidP="00200316">
            <w:pPr>
              <w:rPr>
                <w:rFonts w:ascii="Arial" w:hAnsi="Arial" w:cs="Arial"/>
              </w:rPr>
            </w:pPr>
          </w:p>
        </w:tc>
      </w:tr>
      <w:tr w:rsidR="0056463F" w:rsidRPr="0063739C" w14:paraId="6FEDF3C3" w14:textId="77777777" w:rsidTr="00A16FB5">
        <w:trPr>
          <w:trHeight w:val="2063"/>
        </w:trPr>
        <w:tc>
          <w:tcPr>
            <w:tcW w:w="4621" w:type="dxa"/>
          </w:tcPr>
          <w:p w14:paraId="17C99169" w14:textId="77777777" w:rsidR="00141865" w:rsidRDefault="0056463F" w:rsidP="00200316">
            <w:pPr>
              <w:rPr>
                <w:rFonts w:ascii="Arial" w:hAnsi="Arial" w:cs="Arial"/>
              </w:rPr>
            </w:pPr>
            <w:r w:rsidRPr="0063739C">
              <w:rPr>
                <w:rFonts w:ascii="Arial" w:hAnsi="Arial" w:cs="Arial"/>
                <w:b/>
                <w:bCs/>
              </w:rPr>
              <w:t>Qualifying health problems</w:t>
            </w:r>
            <w:r w:rsidRPr="0063739C">
              <w:rPr>
                <w:rFonts w:ascii="Arial" w:hAnsi="Arial" w:cs="Arial"/>
              </w:rPr>
              <w:t xml:space="preserve"> </w:t>
            </w:r>
          </w:p>
          <w:p w14:paraId="2ADC30C7" w14:textId="77777777" w:rsidR="0056463F" w:rsidRDefault="00797E14" w:rsidP="002003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="0056463F" w:rsidRPr="0063739C">
              <w:rPr>
                <w:rFonts w:ascii="Arial" w:hAnsi="Arial" w:cs="Arial"/>
              </w:rPr>
              <w:t>ee</w:t>
            </w:r>
            <w:r w:rsidR="006B7FFC" w:rsidRPr="0063739C">
              <w:rPr>
                <w:rFonts w:ascii="Arial" w:hAnsi="Arial" w:cs="Arial"/>
              </w:rPr>
              <w:t xml:space="preserve"> link</w:t>
            </w:r>
            <w:r w:rsidR="0056463F" w:rsidRPr="0063739C">
              <w:rPr>
                <w:rFonts w:ascii="Arial" w:hAnsi="Arial" w:cs="Arial"/>
              </w:rPr>
              <w:t xml:space="preserve"> below</w:t>
            </w:r>
            <w:r w:rsidR="00CB3460">
              <w:rPr>
                <w:rFonts w:ascii="Arial" w:hAnsi="Arial" w:cs="Arial"/>
              </w:rPr>
              <w:t xml:space="preserve"> </w:t>
            </w:r>
            <w:r w:rsidR="00AB011E">
              <w:rPr>
                <w:rFonts w:ascii="Arial" w:hAnsi="Arial" w:cs="Arial"/>
              </w:rPr>
              <w:t xml:space="preserve">(NICE TA878, updated 01 May 2025) </w:t>
            </w:r>
            <w:r w:rsidR="00CB3460">
              <w:rPr>
                <w:rFonts w:ascii="Arial" w:hAnsi="Arial" w:cs="Arial"/>
              </w:rPr>
              <w:t>for risk factors for progression to severe COVID-19 in adult</w:t>
            </w:r>
            <w:r>
              <w:rPr>
                <w:rFonts w:ascii="Arial" w:hAnsi="Arial" w:cs="Arial"/>
              </w:rPr>
              <w:t>s</w:t>
            </w:r>
            <w:r w:rsidR="00533DF6">
              <w:rPr>
                <w:rFonts w:ascii="Arial" w:hAnsi="Arial" w:cs="Arial"/>
              </w:rPr>
              <w:t>:</w:t>
            </w:r>
          </w:p>
          <w:p w14:paraId="5C480EA5" w14:textId="77777777" w:rsidR="00533DF6" w:rsidRPr="0063739C" w:rsidRDefault="00533DF6" w:rsidP="00200316">
            <w:pPr>
              <w:rPr>
                <w:rFonts w:ascii="Arial" w:hAnsi="Arial" w:cs="Arial"/>
              </w:rPr>
            </w:pPr>
            <w:hyperlink r:id="rId9" w:anchor="supporting-information-on-risk-factors-for-progression-to-severe-covid19" w:history="1">
              <w:r w:rsidRPr="00AF439D">
                <w:rPr>
                  <w:rStyle w:val="Hyperlink"/>
                  <w:rFonts w:ascii="Arial" w:hAnsi="Arial" w:cs="Arial"/>
                </w:rPr>
                <w:t>https://www.nice.org.uk/guidance/ta878/chapter/supporting-information-on-risk-factors-for-progression-to-severe-covid19#supporting-information-on-risk-factors-for-progression-to-severe-covid19</w:t>
              </w:r>
            </w:hyperlink>
            <w:r>
              <w:rPr>
                <w:rFonts w:ascii="Arial" w:hAnsi="Arial" w:cs="Arial"/>
              </w:rPr>
              <w:t xml:space="preserve"> </w:t>
            </w:r>
          </w:p>
          <w:p w14:paraId="5366AD4D" w14:textId="77777777" w:rsidR="0056463F" w:rsidRPr="0063739C" w:rsidRDefault="0056463F" w:rsidP="00200316">
            <w:pPr>
              <w:rPr>
                <w:rFonts w:ascii="Arial" w:hAnsi="Arial" w:cs="Arial"/>
              </w:rPr>
            </w:pPr>
          </w:p>
        </w:tc>
        <w:tc>
          <w:tcPr>
            <w:tcW w:w="4621" w:type="dxa"/>
          </w:tcPr>
          <w:p w14:paraId="25134940" w14:textId="77777777" w:rsidR="0056463F" w:rsidRPr="0063739C" w:rsidRDefault="0056463F" w:rsidP="00200316">
            <w:pPr>
              <w:rPr>
                <w:rFonts w:ascii="Arial" w:hAnsi="Arial" w:cs="Arial"/>
              </w:rPr>
            </w:pPr>
          </w:p>
        </w:tc>
      </w:tr>
      <w:tr w:rsidR="0056463F" w:rsidRPr="0063739C" w14:paraId="56C9CDED" w14:textId="77777777" w:rsidTr="005B68FE">
        <w:trPr>
          <w:trHeight w:val="1475"/>
        </w:trPr>
        <w:tc>
          <w:tcPr>
            <w:tcW w:w="4621" w:type="dxa"/>
          </w:tcPr>
          <w:p w14:paraId="16AD860A" w14:textId="77777777" w:rsidR="00A16FB5" w:rsidRPr="0063739C" w:rsidRDefault="00A16FB5" w:rsidP="00200316">
            <w:pPr>
              <w:rPr>
                <w:rFonts w:ascii="Arial" w:hAnsi="Arial" w:cs="Arial"/>
              </w:rPr>
            </w:pPr>
            <w:r w:rsidRPr="0063739C">
              <w:rPr>
                <w:rFonts w:ascii="Arial" w:hAnsi="Arial" w:cs="Arial"/>
                <w:b/>
                <w:bCs/>
              </w:rPr>
              <w:t>Patient’s medication or attach list</w:t>
            </w:r>
            <w:r w:rsidR="0056463F" w:rsidRPr="0063739C">
              <w:rPr>
                <w:rFonts w:ascii="Arial" w:hAnsi="Arial" w:cs="Arial"/>
              </w:rPr>
              <w:t xml:space="preserve"> </w:t>
            </w:r>
          </w:p>
          <w:p w14:paraId="19FBED66" w14:textId="77777777" w:rsidR="00C425B6" w:rsidRPr="0063739C" w:rsidRDefault="00A16FB5" w:rsidP="00A16FB5">
            <w:pPr>
              <w:rPr>
                <w:rFonts w:ascii="Arial" w:hAnsi="Arial" w:cs="Arial"/>
              </w:rPr>
            </w:pPr>
            <w:r w:rsidRPr="0063739C">
              <w:rPr>
                <w:rFonts w:ascii="Arial" w:hAnsi="Arial" w:cs="Arial"/>
              </w:rPr>
              <w:t>Please include any amber/red drugs or chemotherapy (if known)</w:t>
            </w:r>
          </w:p>
        </w:tc>
        <w:tc>
          <w:tcPr>
            <w:tcW w:w="4621" w:type="dxa"/>
          </w:tcPr>
          <w:p w14:paraId="70CF2BA2" w14:textId="77777777" w:rsidR="0056463F" w:rsidRPr="0063739C" w:rsidRDefault="0056463F" w:rsidP="00200316">
            <w:pPr>
              <w:rPr>
                <w:rFonts w:ascii="Arial" w:hAnsi="Arial" w:cs="Arial"/>
              </w:rPr>
            </w:pPr>
          </w:p>
        </w:tc>
      </w:tr>
      <w:tr w:rsidR="0056463F" w:rsidRPr="0063739C" w14:paraId="7C762D83" w14:textId="77777777" w:rsidTr="00200316">
        <w:tc>
          <w:tcPr>
            <w:tcW w:w="4621" w:type="dxa"/>
          </w:tcPr>
          <w:p w14:paraId="16EDE27A" w14:textId="77777777" w:rsidR="0056463F" w:rsidRPr="0063739C" w:rsidRDefault="0056463F" w:rsidP="00200316">
            <w:pPr>
              <w:rPr>
                <w:rFonts w:ascii="Arial" w:hAnsi="Arial" w:cs="Arial"/>
                <w:b/>
                <w:bCs/>
              </w:rPr>
            </w:pPr>
            <w:r w:rsidRPr="0063739C">
              <w:rPr>
                <w:rFonts w:ascii="Arial" w:hAnsi="Arial" w:cs="Arial"/>
                <w:b/>
                <w:bCs/>
              </w:rPr>
              <w:t>Most recent eGFR with date</w:t>
            </w:r>
            <w:r w:rsidR="00221105" w:rsidRPr="0063739C">
              <w:rPr>
                <w:rFonts w:ascii="Arial" w:hAnsi="Arial" w:cs="Arial"/>
                <w:b/>
                <w:bCs/>
              </w:rPr>
              <w:t xml:space="preserve"> </w:t>
            </w:r>
            <w:r w:rsidR="00221105" w:rsidRPr="00FA2571">
              <w:rPr>
                <w:rFonts w:ascii="Arial" w:hAnsi="Arial" w:cs="Arial"/>
              </w:rPr>
              <w:t>(important</w:t>
            </w:r>
            <w:r w:rsidR="0090267D" w:rsidRPr="00FA2571">
              <w:rPr>
                <w:rFonts w:ascii="Arial" w:hAnsi="Arial" w:cs="Arial"/>
              </w:rPr>
              <w:t xml:space="preserve"> information</w:t>
            </w:r>
            <w:r w:rsidR="00221105" w:rsidRPr="00FA2571">
              <w:rPr>
                <w:rFonts w:ascii="Arial" w:hAnsi="Arial" w:cs="Arial"/>
              </w:rPr>
              <w:t xml:space="preserve"> if </w:t>
            </w:r>
            <w:r w:rsidR="006231AA" w:rsidRPr="00FA2571">
              <w:rPr>
                <w:rFonts w:ascii="Arial" w:hAnsi="Arial" w:cs="Arial"/>
              </w:rPr>
              <w:t>nirmatrelvir plus ritonavir (</w:t>
            </w:r>
            <w:r w:rsidR="00021C8A" w:rsidRPr="00FA2571">
              <w:rPr>
                <w:rFonts w:ascii="Arial" w:hAnsi="Arial" w:cs="Arial"/>
              </w:rPr>
              <w:t>Paxlovid</w:t>
            </w:r>
            <w:r w:rsidR="006231AA" w:rsidRPr="00FA2571">
              <w:rPr>
                <w:rFonts w:ascii="Arial" w:hAnsi="Arial" w:cs="Arial"/>
              </w:rPr>
              <w:t>)</w:t>
            </w:r>
            <w:r w:rsidR="00221105" w:rsidRPr="00FA2571">
              <w:rPr>
                <w:rFonts w:ascii="Arial" w:hAnsi="Arial" w:cs="Arial"/>
              </w:rPr>
              <w:t xml:space="preserve"> is indicated)</w:t>
            </w:r>
          </w:p>
          <w:p w14:paraId="3F1632F2" w14:textId="77777777" w:rsidR="0056463F" w:rsidRPr="0063739C" w:rsidRDefault="0056463F" w:rsidP="00200316">
            <w:pPr>
              <w:rPr>
                <w:rFonts w:ascii="Arial" w:hAnsi="Arial" w:cs="Arial"/>
              </w:rPr>
            </w:pPr>
          </w:p>
        </w:tc>
        <w:tc>
          <w:tcPr>
            <w:tcW w:w="4621" w:type="dxa"/>
          </w:tcPr>
          <w:p w14:paraId="51AD3279" w14:textId="77777777" w:rsidR="0056463F" w:rsidRPr="0063739C" w:rsidRDefault="0056463F" w:rsidP="00200316">
            <w:pPr>
              <w:rPr>
                <w:rFonts w:ascii="Arial" w:hAnsi="Arial" w:cs="Arial"/>
              </w:rPr>
            </w:pPr>
          </w:p>
        </w:tc>
      </w:tr>
      <w:tr w:rsidR="0056463F" w:rsidRPr="0063739C" w14:paraId="1E7B4F25" w14:textId="77777777" w:rsidTr="00A16FB5">
        <w:trPr>
          <w:trHeight w:val="314"/>
        </w:trPr>
        <w:tc>
          <w:tcPr>
            <w:tcW w:w="4621" w:type="dxa"/>
          </w:tcPr>
          <w:p w14:paraId="5CBCE776" w14:textId="77777777" w:rsidR="0056463F" w:rsidRPr="0063739C" w:rsidRDefault="0056463F" w:rsidP="00200316">
            <w:pPr>
              <w:rPr>
                <w:rFonts w:ascii="Arial" w:hAnsi="Arial" w:cs="Arial"/>
              </w:rPr>
            </w:pPr>
            <w:r w:rsidRPr="0063739C">
              <w:rPr>
                <w:rFonts w:ascii="Arial" w:hAnsi="Arial" w:cs="Arial"/>
              </w:rPr>
              <w:t>Allergies</w:t>
            </w:r>
          </w:p>
          <w:p w14:paraId="560870DC" w14:textId="77777777" w:rsidR="0056463F" w:rsidRPr="0063739C" w:rsidRDefault="0056463F" w:rsidP="00200316">
            <w:pPr>
              <w:rPr>
                <w:rFonts w:ascii="Arial" w:hAnsi="Arial" w:cs="Arial"/>
              </w:rPr>
            </w:pPr>
          </w:p>
        </w:tc>
        <w:tc>
          <w:tcPr>
            <w:tcW w:w="4621" w:type="dxa"/>
          </w:tcPr>
          <w:p w14:paraId="1CDE7D58" w14:textId="77777777" w:rsidR="0056463F" w:rsidRPr="0063739C" w:rsidRDefault="0056463F" w:rsidP="00200316">
            <w:pPr>
              <w:rPr>
                <w:rFonts w:ascii="Arial" w:hAnsi="Arial" w:cs="Arial"/>
              </w:rPr>
            </w:pPr>
          </w:p>
        </w:tc>
      </w:tr>
      <w:tr w:rsidR="00564560" w:rsidRPr="0063739C" w14:paraId="13001134" w14:textId="77777777" w:rsidTr="005B68FE">
        <w:trPr>
          <w:trHeight w:val="481"/>
        </w:trPr>
        <w:tc>
          <w:tcPr>
            <w:tcW w:w="4621" w:type="dxa"/>
          </w:tcPr>
          <w:p w14:paraId="7B97FE6D" w14:textId="77777777" w:rsidR="00564560" w:rsidRPr="0063739C" w:rsidRDefault="00564560" w:rsidP="00200316">
            <w:pPr>
              <w:rPr>
                <w:rFonts w:ascii="Arial" w:hAnsi="Arial" w:cs="Arial"/>
              </w:rPr>
            </w:pPr>
            <w:r w:rsidRPr="0063739C">
              <w:rPr>
                <w:rFonts w:ascii="Arial" w:hAnsi="Arial" w:cs="Arial"/>
              </w:rPr>
              <w:t>Name of referrer and role</w:t>
            </w:r>
          </w:p>
        </w:tc>
        <w:tc>
          <w:tcPr>
            <w:tcW w:w="4621" w:type="dxa"/>
          </w:tcPr>
          <w:p w14:paraId="1108A073" w14:textId="77777777" w:rsidR="00564560" w:rsidRPr="0063739C" w:rsidRDefault="00564560" w:rsidP="00200316">
            <w:pPr>
              <w:rPr>
                <w:rFonts w:ascii="Arial" w:hAnsi="Arial" w:cs="Arial"/>
              </w:rPr>
            </w:pPr>
          </w:p>
        </w:tc>
      </w:tr>
    </w:tbl>
    <w:p w14:paraId="04A0BEED" w14:textId="77777777" w:rsidR="0056463F" w:rsidRPr="0063739C" w:rsidRDefault="0056463F" w:rsidP="0056463F">
      <w:pPr>
        <w:rPr>
          <w:rFonts w:ascii="Arial" w:hAnsi="Arial" w:cs="Arial"/>
        </w:rPr>
      </w:pPr>
    </w:p>
    <w:p w14:paraId="25C94511" w14:textId="77777777" w:rsidR="009351B3" w:rsidRPr="0063739C" w:rsidRDefault="009351B3" w:rsidP="009351B3">
      <w:pPr>
        <w:rPr>
          <w:rFonts w:ascii="Arial" w:hAnsi="Arial" w:cs="Arial"/>
        </w:rPr>
      </w:pPr>
      <w:r w:rsidRPr="0063739C">
        <w:rPr>
          <w:rFonts w:ascii="Arial" w:hAnsi="Arial" w:cs="Arial"/>
        </w:rPr>
        <w:t>The patients must be</w:t>
      </w:r>
      <w:r w:rsidR="005F3999" w:rsidRPr="0063739C">
        <w:rPr>
          <w:rFonts w:ascii="Arial" w:hAnsi="Arial" w:cs="Arial"/>
        </w:rPr>
        <w:t xml:space="preserve"> (please tick)</w:t>
      </w:r>
      <w:r w:rsidRPr="0063739C">
        <w:rPr>
          <w:rFonts w:ascii="Arial" w:hAnsi="Arial" w:cs="Arial"/>
        </w:rPr>
        <w:t xml:space="preserve">: </w:t>
      </w:r>
    </w:p>
    <w:p w14:paraId="356B7524" w14:textId="77777777" w:rsidR="009351B3" w:rsidRPr="0063739C" w:rsidRDefault="003A56DD" w:rsidP="00F90C41">
      <w:pPr>
        <w:pStyle w:val="ListParagrap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9894374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0C41" w:rsidRPr="0063739C">
            <w:rPr>
              <w:rFonts w:ascii="Segoe UI Symbol" w:eastAsia="MS Gothic" w:hAnsi="Segoe UI Symbol" w:cs="Segoe UI Symbol"/>
            </w:rPr>
            <w:t>☐</w:t>
          </w:r>
        </w:sdtContent>
      </w:sdt>
      <w:r w:rsidR="00F90C41" w:rsidRPr="0063739C">
        <w:rPr>
          <w:rFonts w:ascii="Arial" w:hAnsi="Arial" w:cs="Arial"/>
        </w:rPr>
        <w:t xml:space="preserve">    </w:t>
      </w:r>
      <w:r w:rsidR="009351B3" w:rsidRPr="0063739C">
        <w:rPr>
          <w:rFonts w:ascii="Arial" w:hAnsi="Arial" w:cs="Arial"/>
        </w:rPr>
        <w:t>≥18 years</w:t>
      </w:r>
      <w:r w:rsidR="00F90C41" w:rsidRPr="0063739C">
        <w:rPr>
          <w:rFonts w:ascii="Arial" w:hAnsi="Arial" w:cs="Arial"/>
        </w:rPr>
        <w:t xml:space="preserve"> </w:t>
      </w:r>
    </w:p>
    <w:p w14:paraId="7679C95B" w14:textId="77777777" w:rsidR="009351B3" w:rsidRPr="0063739C" w:rsidRDefault="003A56DD" w:rsidP="00F90C41">
      <w:pPr>
        <w:pStyle w:val="ListParagrap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2326215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0C41" w:rsidRPr="0063739C">
            <w:rPr>
              <w:rFonts w:ascii="Segoe UI Symbol" w:eastAsia="MS Gothic" w:hAnsi="Segoe UI Symbol" w:cs="Segoe UI Symbol"/>
            </w:rPr>
            <w:t>☐</w:t>
          </w:r>
        </w:sdtContent>
      </w:sdt>
      <w:r w:rsidR="00F90C41" w:rsidRPr="0063739C">
        <w:rPr>
          <w:rFonts w:ascii="Arial" w:hAnsi="Arial" w:cs="Arial"/>
        </w:rPr>
        <w:t xml:space="preserve">    </w:t>
      </w:r>
      <w:r w:rsidR="009351B3" w:rsidRPr="0063739C">
        <w:rPr>
          <w:rFonts w:ascii="Arial" w:hAnsi="Arial" w:cs="Arial"/>
        </w:rPr>
        <w:t>C</w:t>
      </w:r>
      <w:r w:rsidR="006B577E">
        <w:rPr>
          <w:rFonts w:ascii="Arial" w:hAnsi="Arial" w:cs="Arial"/>
        </w:rPr>
        <w:t>OVID-19</w:t>
      </w:r>
      <w:r w:rsidR="009351B3" w:rsidRPr="0063739C">
        <w:rPr>
          <w:rFonts w:ascii="Arial" w:hAnsi="Arial" w:cs="Arial"/>
        </w:rPr>
        <w:t xml:space="preserve"> positive on lateral flow test or PCR</w:t>
      </w:r>
    </w:p>
    <w:p w14:paraId="392E9BC0" w14:textId="77777777" w:rsidR="009351B3" w:rsidRPr="0063739C" w:rsidRDefault="003A56DD" w:rsidP="00F90C41">
      <w:pPr>
        <w:pStyle w:val="ListParagrap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5044780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0C41" w:rsidRPr="0063739C">
            <w:rPr>
              <w:rFonts w:ascii="Segoe UI Symbol" w:eastAsia="MS Gothic" w:hAnsi="Segoe UI Symbol" w:cs="Segoe UI Symbol"/>
            </w:rPr>
            <w:t>☐</w:t>
          </w:r>
        </w:sdtContent>
      </w:sdt>
      <w:r w:rsidR="00F90C41" w:rsidRPr="0063739C">
        <w:rPr>
          <w:rFonts w:ascii="Arial" w:hAnsi="Arial" w:cs="Arial"/>
        </w:rPr>
        <w:t xml:space="preserve">    </w:t>
      </w:r>
      <w:r w:rsidR="009351B3" w:rsidRPr="0063739C">
        <w:rPr>
          <w:rFonts w:ascii="Arial" w:hAnsi="Arial" w:cs="Arial"/>
        </w:rPr>
        <w:t xml:space="preserve">A member of a highest risk group: </w:t>
      </w:r>
      <w:hyperlink r:id="rId10" w:anchor="supporting-information-on-risk-factors-for-progression-to-severe-covid19" w:history="1">
        <w:r w:rsidR="009351B3" w:rsidRPr="0063739C">
          <w:rPr>
            <w:rStyle w:val="Hyperlink"/>
            <w:rFonts w:ascii="Arial" w:hAnsi="Arial" w:cs="Arial"/>
          </w:rPr>
          <w:t>Risk factors for progression to severe Covid-19 adults</w:t>
        </w:r>
      </w:hyperlink>
    </w:p>
    <w:p w14:paraId="4C19D99C" w14:textId="77777777" w:rsidR="009351B3" w:rsidRPr="0063739C" w:rsidRDefault="003A56DD" w:rsidP="00F90C41">
      <w:pPr>
        <w:pStyle w:val="ListParagrap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3968686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3110" w:rsidRPr="0063739C">
            <w:rPr>
              <w:rFonts w:ascii="Segoe UI Symbol" w:eastAsia="MS Gothic" w:hAnsi="Segoe UI Symbol" w:cs="Segoe UI Symbol"/>
            </w:rPr>
            <w:t>☐</w:t>
          </w:r>
        </w:sdtContent>
      </w:sdt>
      <w:r w:rsidR="00F90C41" w:rsidRPr="0063739C">
        <w:rPr>
          <w:rFonts w:ascii="Arial" w:hAnsi="Arial" w:cs="Arial"/>
        </w:rPr>
        <w:t xml:space="preserve">   </w:t>
      </w:r>
      <w:r w:rsidR="00913110" w:rsidRPr="0063739C">
        <w:rPr>
          <w:rFonts w:ascii="Arial" w:hAnsi="Arial" w:cs="Arial"/>
        </w:rPr>
        <w:t xml:space="preserve"> </w:t>
      </w:r>
      <w:r w:rsidR="009351B3" w:rsidRPr="0063739C">
        <w:rPr>
          <w:rFonts w:ascii="Arial" w:hAnsi="Arial" w:cs="Arial"/>
        </w:rPr>
        <w:t xml:space="preserve">Onset of symptoms in the last </w:t>
      </w:r>
      <w:r w:rsidR="00314696">
        <w:rPr>
          <w:rFonts w:ascii="Arial" w:hAnsi="Arial" w:cs="Arial"/>
        </w:rPr>
        <w:t>5</w:t>
      </w:r>
      <w:r w:rsidR="009351B3" w:rsidRPr="0063739C">
        <w:rPr>
          <w:rFonts w:ascii="Arial" w:hAnsi="Arial" w:cs="Arial"/>
        </w:rPr>
        <w:t xml:space="preserve"> days</w:t>
      </w:r>
    </w:p>
    <w:p w14:paraId="16BE0CBE" w14:textId="77777777" w:rsidR="0056463F" w:rsidRDefault="009351B3" w:rsidP="0056463F">
      <w:r>
        <w:t xml:space="preserve">             </w:t>
      </w:r>
    </w:p>
    <w:sectPr w:rsidR="005646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003FE2"/>
    <w:multiLevelType w:val="hybridMultilevel"/>
    <w:tmpl w:val="E17604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45751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63F"/>
    <w:rsid w:val="00021C8A"/>
    <w:rsid w:val="00141865"/>
    <w:rsid w:val="001812D3"/>
    <w:rsid w:val="00221105"/>
    <w:rsid w:val="00314696"/>
    <w:rsid w:val="00372EE8"/>
    <w:rsid w:val="00375873"/>
    <w:rsid w:val="00376E3A"/>
    <w:rsid w:val="003804E5"/>
    <w:rsid w:val="003A56DD"/>
    <w:rsid w:val="0043310E"/>
    <w:rsid w:val="004968B0"/>
    <w:rsid w:val="004F3957"/>
    <w:rsid w:val="00533DF6"/>
    <w:rsid w:val="00564560"/>
    <w:rsid w:val="0056463F"/>
    <w:rsid w:val="005B68FE"/>
    <w:rsid w:val="005C10DC"/>
    <w:rsid w:val="005F3999"/>
    <w:rsid w:val="006231AA"/>
    <w:rsid w:val="0063739C"/>
    <w:rsid w:val="006801B6"/>
    <w:rsid w:val="006B577E"/>
    <w:rsid w:val="006B7FFC"/>
    <w:rsid w:val="00797E14"/>
    <w:rsid w:val="007E781B"/>
    <w:rsid w:val="008420BD"/>
    <w:rsid w:val="008B58A7"/>
    <w:rsid w:val="008F5D93"/>
    <w:rsid w:val="0090267D"/>
    <w:rsid w:val="00913110"/>
    <w:rsid w:val="009351B3"/>
    <w:rsid w:val="00A16FB5"/>
    <w:rsid w:val="00A62112"/>
    <w:rsid w:val="00A66EB5"/>
    <w:rsid w:val="00AB011E"/>
    <w:rsid w:val="00BF0F19"/>
    <w:rsid w:val="00C425B6"/>
    <w:rsid w:val="00CB3460"/>
    <w:rsid w:val="00CD0FC9"/>
    <w:rsid w:val="00D64345"/>
    <w:rsid w:val="00D927A6"/>
    <w:rsid w:val="00D96E47"/>
    <w:rsid w:val="00F70FC0"/>
    <w:rsid w:val="00F90C41"/>
    <w:rsid w:val="00FA2571"/>
    <w:rsid w:val="00FB3411"/>
    <w:rsid w:val="00FC6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8EDD44"/>
  <w15:chartTrackingRefBased/>
  <w15:docId w15:val="{2E7E71B6-1332-4984-943E-5B8D76886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6463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B58A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646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56463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56463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6463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351B3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C425B6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8B58A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harmacy.fet87@nhs.ne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nice.org.uk/guidance/ta878/chapter/supporting-information-on-risk-factors-for-progression-to-severe-covid19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nice.org.uk/guidance/ta878/chapter/supporting-information-on-risk-factors-for-progression-to-severe-covid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4EE08F76271E47A8C9D53446E66A50" ma:contentTypeVersion="21" ma:contentTypeDescription="Create a new document." ma:contentTypeScope="" ma:versionID="073503fc235958981c40e94bdf49ea87">
  <xsd:schema xmlns:xsd="http://www.w3.org/2001/XMLSchema" xmlns:xs="http://www.w3.org/2001/XMLSchema" xmlns:p="http://schemas.microsoft.com/office/2006/metadata/properties" xmlns:ns1="http://schemas.microsoft.com/sharepoint/v3" xmlns:ns2="6d6a54b7-fc96-4537-b515-e30173027318" xmlns:ns3="b41175ad-5aee-4862-9c19-d00d69a21c19" targetNamespace="http://schemas.microsoft.com/office/2006/metadata/properties" ma:root="true" ma:fieldsID="209b854b4a654d6233e7aca3b3b83dac" ns1:_="" ns2:_="" ns3:_="">
    <xsd:import namespace="http://schemas.microsoft.com/sharepoint/v3"/>
    <xsd:import namespace="6d6a54b7-fc96-4537-b515-e30173027318"/>
    <xsd:import namespace="b41175ad-5aee-4862-9c19-d00d69a21c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comment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Outco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6a54b7-fc96-4537-b515-e301730273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comment" ma:index="14" nillable="true" ma:displayName="comment" ma:format="Dropdown" ma:internalName="comment">
      <xsd:simpleType>
        <xsd:restriction base="dms:Text">
          <xsd:maxLength value="255"/>
        </xsd:restriction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7" nillable="true" ma:displayName="Location" ma:indexed="true" ma:internalName="MediaServiceLocation" ma:readOnly="true">
      <xsd:simpleType>
        <xsd:restriction base="dms:Text"/>
      </xsd:simpleType>
    </xsd:element>
    <xsd:element name="Outcome" ma:index="28" nillable="true" ma:displayName="Outcome" ma:description="Incident to remain open or closed" ma:format="Dropdown" ma:internalName="Outcom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1175ad-5aee-4862-9c19-d00d69a21c1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4b12b297-36cd-40b5-b714-0c31021fb1c0}" ma:internalName="TaxCatchAll" ma:showField="CatchAllData" ma:web="b41175ad-5aee-4862-9c19-d00d69a21c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41175ad-5aee-4862-9c19-d00d69a21c19" xsi:nil="true"/>
    <_ip_UnifiedCompliancePolicyUIAction xmlns="http://schemas.microsoft.com/sharepoint/v3" xsi:nil="true"/>
    <comment xmlns="6d6a54b7-fc96-4537-b515-e30173027318" xsi:nil="true"/>
    <Outcome xmlns="6d6a54b7-fc96-4537-b515-e30173027318" xsi:nil="true"/>
    <lcf76f155ced4ddcb4097134ff3c332f xmlns="6d6a54b7-fc96-4537-b515-e30173027318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E98893F-7580-4115-9685-BBB1B5829F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6a54b7-fc96-4537-b515-e30173027318"/>
    <ds:schemaRef ds:uri="b41175ad-5aee-4862-9c19-d00d69a21c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AB93BA6-43A9-4EFD-8F3B-3326FB7ED7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BA5773-9AB3-4B54-98C0-04A08079CC92}">
  <ds:schemaRefs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elements/1.1/"/>
    <ds:schemaRef ds:uri="http://purl.org/dc/dcmitype/"/>
    <ds:schemaRef ds:uri="http://purl.org/dc/terms/"/>
    <ds:schemaRef ds:uri="b332a956-a04e-4b28-a580-232126c1cc3f"/>
    <ds:schemaRef ds:uri="a193d6b6-6266-4b35-b118-28b52f861273"/>
    <ds:schemaRef ds:uri="http://schemas.microsoft.com/office/2006/metadata/properties"/>
    <ds:schemaRef ds:uri="b41175ad-5aee-4862-9c19-d00d69a21c19"/>
    <ds:schemaRef ds:uri="http://schemas.microsoft.com/sharepoint/v3"/>
    <ds:schemaRef ds:uri="6d6a54b7-fc96-4537-b515-e30173027318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cravenhouse2021@outlook.com</dc:creator>
  <cp:keywords/>
  <dc:description/>
  <cp:lastModifiedBy>COX, Jennifer (NHS SOUTH YORKSHIRE ICB - 02X)</cp:lastModifiedBy>
  <cp:revision>2</cp:revision>
  <dcterms:created xsi:type="dcterms:W3CDTF">2026-05-12T14:59:00Z</dcterms:created>
  <dcterms:modified xsi:type="dcterms:W3CDTF">2026-05-12T14:59:00Z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59bf5d8c-e9b5-45ed-b687-ff51e1a9f9e1</vt:lpwstr>
  </property>
  <property fmtid="{D5CDD505-2E9C-101B-9397-08002B2CF9AE}" pid="3" name="ContentTypeId">
    <vt:lpwstr>0x010100434EE08F76271E47A8C9D53446E66A50</vt:lpwstr>
  </property>
</Properties>
</file>